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B9A80" w14:textId="77777777" w:rsidR="008C55B8" w:rsidRPr="00FA7B71" w:rsidRDefault="008C55B8" w:rsidP="006D5E28">
      <w:pPr>
        <w:pStyle w:val="Heading1"/>
        <w:jc w:val="center"/>
        <w:rPr>
          <w:sz w:val="40"/>
        </w:rPr>
      </w:pPr>
      <w:bookmarkStart w:id="0" w:name="_heading=h.gjdgxs"/>
      <w:bookmarkStart w:id="1" w:name="_Toc152873279"/>
      <w:bookmarkStart w:id="2" w:name="_Toc152856649"/>
      <w:bookmarkStart w:id="3" w:name="_Toc167887434"/>
      <w:bookmarkEnd w:id="0"/>
      <w:r w:rsidRPr="00FA7B71">
        <w:rPr>
          <w:sz w:val="40"/>
        </w:rPr>
        <w:t>Focus On ACBI</w:t>
      </w:r>
      <w:bookmarkEnd w:id="1"/>
      <w:bookmarkEnd w:id="2"/>
      <w:bookmarkEnd w:id="3"/>
    </w:p>
    <w:p w14:paraId="1312FC97" w14:textId="77777777" w:rsidR="008C55B8" w:rsidRPr="00FA7B71" w:rsidRDefault="008C55B8" w:rsidP="006D5E28">
      <w:pPr>
        <w:pStyle w:val="Heading1"/>
        <w:jc w:val="center"/>
      </w:pPr>
      <w:bookmarkStart w:id="4" w:name="_heading=h.30j0zll"/>
      <w:bookmarkEnd w:id="4"/>
    </w:p>
    <w:p w14:paraId="5A70E965" w14:textId="77777777" w:rsidR="008C55B8" w:rsidRPr="00FA7B71" w:rsidRDefault="008C55B8" w:rsidP="006D5E28">
      <w:pPr>
        <w:pStyle w:val="Heading1"/>
        <w:jc w:val="center"/>
      </w:pPr>
      <w:bookmarkStart w:id="5" w:name="_heading=h.1fob9te"/>
      <w:bookmarkStart w:id="6" w:name="_Toc152873280"/>
      <w:bookmarkStart w:id="7" w:name="_Toc152856650"/>
      <w:bookmarkStart w:id="8" w:name="_Toc145603302"/>
      <w:bookmarkStart w:id="9" w:name="_Toc167887435"/>
      <w:bookmarkEnd w:id="5"/>
      <w:r w:rsidRPr="00FA7B71">
        <w:t>A Publication of the American Council of the Blind of Indiana</w:t>
      </w:r>
      <w:bookmarkEnd w:id="6"/>
      <w:bookmarkEnd w:id="7"/>
      <w:bookmarkEnd w:id="8"/>
      <w:bookmarkEnd w:id="9"/>
    </w:p>
    <w:p w14:paraId="38B6BEE7" w14:textId="77777777" w:rsidR="008C55B8" w:rsidRPr="00FA7B71" w:rsidRDefault="008C55B8" w:rsidP="006D5E28">
      <w:pPr>
        <w:pStyle w:val="Heading1"/>
        <w:jc w:val="center"/>
      </w:pPr>
      <w:bookmarkStart w:id="10" w:name="_heading=h.3znysh7"/>
      <w:bookmarkEnd w:id="10"/>
    </w:p>
    <w:p w14:paraId="55C67D62" w14:textId="4A7944C7" w:rsidR="008C55B8" w:rsidRPr="00FA7B71" w:rsidRDefault="00824A80" w:rsidP="006D5E28">
      <w:pPr>
        <w:pStyle w:val="Heading1"/>
        <w:jc w:val="center"/>
      </w:pPr>
      <w:bookmarkStart w:id="11" w:name="_heading=h.2et92p0"/>
      <w:bookmarkStart w:id="12" w:name="_Toc152873281"/>
      <w:bookmarkStart w:id="13" w:name="_Toc152856651"/>
      <w:bookmarkStart w:id="14" w:name="_Toc145603303"/>
      <w:bookmarkStart w:id="15" w:name="_Toc167887436"/>
      <w:bookmarkEnd w:id="11"/>
      <w:r w:rsidRPr="00FA7B71">
        <w:t xml:space="preserve">April-June </w:t>
      </w:r>
      <w:r w:rsidR="008C55B8" w:rsidRPr="00FA7B71">
        <w:t>202</w:t>
      </w:r>
      <w:bookmarkEnd w:id="12"/>
      <w:bookmarkEnd w:id="13"/>
      <w:bookmarkEnd w:id="14"/>
      <w:r w:rsidRPr="00FA7B71">
        <w:t>4</w:t>
      </w:r>
      <w:bookmarkEnd w:id="15"/>
    </w:p>
    <w:p w14:paraId="3AC4EDCC" w14:textId="77777777" w:rsidR="008C55B8" w:rsidRPr="00FA7B71" w:rsidRDefault="008C55B8" w:rsidP="006D5E28">
      <w:pPr>
        <w:jc w:val="center"/>
        <w:rPr>
          <w:rFonts w:ascii="Arial" w:hAnsi="Arial"/>
          <w:sz w:val="32"/>
        </w:rPr>
      </w:pPr>
    </w:p>
    <w:p w14:paraId="2FE372BE" w14:textId="77777777" w:rsidR="008C55B8" w:rsidRPr="00FA7B71" w:rsidRDefault="008C55B8" w:rsidP="006D5E28">
      <w:pPr>
        <w:jc w:val="center"/>
        <w:rPr>
          <w:rFonts w:ascii="Arial" w:hAnsi="Arial"/>
          <w:sz w:val="32"/>
        </w:rPr>
      </w:pPr>
      <w:r w:rsidRPr="00FA7B71">
        <w:rPr>
          <w:rFonts w:ascii="Arial" w:hAnsi="Arial"/>
          <w:sz w:val="32"/>
        </w:rPr>
        <w:t>President: Rita Kersh</w:t>
      </w:r>
    </w:p>
    <w:p w14:paraId="2C15D33D" w14:textId="461794E9" w:rsidR="008C55B8" w:rsidRPr="00FA7B71" w:rsidRDefault="008C55B8" w:rsidP="006D5E28">
      <w:pPr>
        <w:jc w:val="center"/>
        <w:rPr>
          <w:rFonts w:ascii="Arial" w:hAnsi="Arial"/>
          <w:sz w:val="32"/>
        </w:rPr>
      </w:pPr>
      <w:r w:rsidRPr="00FA7B71">
        <w:rPr>
          <w:rFonts w:ascii="Arial" w:hAnsi="Arial"/>
          <w:sz w:val="32"/>
        </w:rPr>
        <w:t>(812) 278-3038</w:t>
      </w:r>
      <w:r w:rsidR="00F5762B" w:rsidRPr="00FA7B71">
        <w:rPr>
          <w:rFonts w:ascii="Arial" w:hAnsi="Arial"/>
          <w:sz w:val="32"/>
        </w:rPr>
        <w:t xml:space="preserve"> </w:t>
      </w:r>
      <w:hyperlink r:id="rId6" w:history="1">
        <w:r w:rsidRPr="00FA7B71">
          <w:rPr>
            <w:rStyle w:val="Hyperlink"/>
            <w:rFonts w:ascii="Arial" w:hAnsi="Arial"/>
            <w:sz w:val="32"/>
          </w:rPr>
          <w:t>Hoosierrita60@gmail.com</w:t>
        </w:r>
      </w:hyperlink>
    </w:p>
    <w:p w14:paraId="5C558B13" w14:textId="77777777" w:rsidR="008C55B8" w:rsidRPr="00FA7B71" w:rsidRDefault="008C55B8" w:rsidP="001E2917">
      <w:pPr>
        <w:rPr>
          <w:rFonts w:ascii="Arial" w:hAnsi="Arial"/>
          <w:sz w:val="32"/>
        </w:rPr>
      </w:pPr>
    </w:p>
    <w:p w14:paraId="58C52F6B" w14:textId="77777777" w:rsidR="008C55B8" w:rsidRPr="00FA7B71" w:rsidRDefault="008C55B8" w:rsidP="001E2917">
      <w:pPr>
        <w:rPr>
          <w:rFonts w:ascii="Arial" w:hAnsi="Arial"/>
          <w:sz w:val="32"/>
        </w:rPr>
      </w:pPr>
      <w:r w:rsidRPr="00FA7B71">
        <w:rPr>
          <w:rFonts w:ascii="Arial" w:hAnsi="Arial"/>
          <w:sz w:val="32"/>
        </w:rPr>
        <w:t>Subscribe to the ACBI listserv (</w:t>
      </w:r>
      <w:hyperlink r:id="rId7" w:history="1">
        <w:r w:rsidRPr="00FA7B71">
          <w:rPr>
            <w:rStyle w:val="Hyperlink"/>
            <w:rFonts w:ascii="Arial" w:hAnsi="Arial"/>
            <w:sz w:val="32"/>
          </w:rPr>
          <w:t>Indiana-l@acblists.org</w:t>
        </w:r>
      </w:hyperlink>
      <w:r w:rsidRPr="00FA7B71">
        <w:rPr>
          <w:rFonts w:ascii="Arial" w:hAnsi="Arial"/>
          <w:sz w:val="32"/>
        </w:rPr>
        <w:t xml:space="preserve">) by going to </w:t>
      </w:r>
      <w:hyperlink r:id="rId8" w:history="1">
        <w:r w:rsidRPr="00FA7B71">
          <w:rPr>
            <w:rStyle w:val="Hyperlink"/>
            <w:rFonts w:ascii="Arial" w:hAnsi="Arial"/>
            <w:sz w:val="32"/>
          </w:rPr>
          <w:t>www.acblists.org</w:t>
        </w:r>
      </w:hyperlink>
      <w:r w:rsidRPr="00FA7B71">
        <w:rPr>
          <w:rFonts w:ascii="Arial" w:hAnsi="Arial"/>
          <w:sz w:val="32"/>
        </w:rPr>
        <w:t xml:space="preserve"> and click on the ACB-Indiana link.</w:t>
      </w:r>
    </w:p>
    <w:p w14:paraId="1FB8FBB5" w14:textId="77777777" w:rsidR="008C55B8" w:rsidRPr="00FA7B71" w:rsidRDefault="008C55B8" w:rsidP="001E2917">
      <w:pPr>
        <w:rPr>
          <w:rFonts w:ascii="Arial" w:hAnsi="Arial"/>
          <w:sz w:val="32"/>
        </w:rPr>
      </w:pPr>
      <w:r w:rsidRPr="00FA7B71">
        <w:rPr>
          <w:rFonts w:ascii="Arial" w:hAnsi="Arial"/>
          <w:sz w:val="32"/>
        </w:rPr>
        <w:t xml:space="preserve">ACBI web site: </w:t>
      </w:r>
      <w:hyperlink r:id="rId9" w:history="1">
        <w:r w:rsidRPr="00FA7B71">
          <w:rPr>
            <w:rStyle w:val="Hyperlink"/>
            <w:rFonts w:ascii="Arial" w:hAnsi="Arial"/>
            <w:sz w:val="32"/>
          </w:rPr>
          <w:t>https://www.acb-indiana.org</w:t>
        </w:r>
      </w:hyperlink>
      <w:r w:rsidRPr="00FA7B71">
        <w:rPr>
          <w:rFonts w:ascii="Arial" w:hAnsi="Arial"/>
          <w:sz w:val="32"/>
        </w:rPr>
        <w:t xml:space="preserve"> </w:t>
      </w:r>
    </w:p>
    <w:p w14:paraId="169D0E72" w14:textId="77777777" w:rsidR="008C55B8" w:rsidRPr="00FA7B71" w:rsidRDefault="008C55B8" w:rsidP="001E2917">
      <w:pPr>
        <w:rPr>
          <w:rFonts w:ascii="Arial" w:hAnsi="Arial"/>
          <w:sz w:val="32"/>
        </w:rPr>
      </w:pPr>
      <w:r w:rsidRPr="00FA7B71">
        <w:rPr>
          <w:rFonts w:ascii="Arial" w:hAnsi="Arial"/>
          <w:sz w:val="32"/>
        </w:rPr>
        <w:t xml:space="preserve">ACBI Facebook: </w:t>
      </w:r>
      <w:hyperlink r:id="rId10" w:history="1">
        <w:r w:rsidRPr="00FA7B71">
          <w:rPr>
            <w:rStyle w:val="Hyperlink"/>
            <w:rFonts w:ascii="Arial" w:hAnsi="Arial"/>
            <w:sz w:val="32"/>
          </w:rPr>
          <w:t>www.facebook.com/acbin</w:t>
        </w:r>
      </w:hyperlink>
    </w:p>
    <w:p w14:paraId="223FEE07" w14:textId="77777777" w:rsidR="008C55B8" w:rsidRPr="00FA7B71" w:rsidRDefault="008C55B8" w:rsidP="001E2917">
      <w:pPr>
        <w:rPr>
          <w:rFonts w:ascii="Arial" w:hAnsi="Arial"/>
          <w:sz w:val="32"/>
        </w:rPr>
      </w:pPr>
    </w:p>
    <w:p w14:paraId="099B4861" w14:textId="12B147F6" w:rsidR="008C55B8" w:rsidRPr="00FA7B71" w:rsidRDefault="008C55B8" w:rsidP="001E2917">
      <w:pPr>
        <w:rPr>
          <w:rFonts w:ascii="Arial" w:hAnsi="Arial"/>
          <w:sz w:val="32"/>
        </w:rPr>
      </w:pPr>
      <w:r w:rsidRPr="00FA7B71">
        <w:rPr>
          <w:rFonts w:ascii="Arial" w:hAnsi="Arial"/>
          <w:sz w:val="32"/>
        </w:rPr>
        <w:t xml:space="preserve">Focus is published four times a year: March, June, September, and December.  It is available via e-Mail, in large print, on cassette and PC disk, with special translated file for Braille output.  Article submissions should be sent to </w:t>
      </w:r>
      <w:r w:rsidR="00824A80" w:rsidRPr="00FA7B71">
        <w:rPr>
          <w:rFonts w:ascii="Arial" w:hAnsi="Arial"/>
          <w:sz w:val="32"/>
        </w:rPr>
        <w:t xml:space="preserve">the editor, Mary Stores at </w:t>
      </w:r>
      <w:hyperlink r:id="rId11" w:history="1">
        <w:r w:rsidR="00824A80" w:rsidRPr="00FA7B71">
          <w:rPr>
            <w:rStyle w:val="Hyperlink"/>
            <w:rFonts w:ascii="Arial" w:hAnsi="Arial"/>
            <w:sz w:val="32"/>
          </w:rPr>
          <w:t>mstores@iu.edu</w:t>
        </w:r>
      </w:hyperlink>
      <w:r w:rsidR="00824A80" w:rsidRPr="00FA7B71">
        <w:rPr>
          <w:rFonts w:ascii="Arial" w:hAnsi="Arial"/>
          <w:sz w:val="32"/>
        </w:rPr>
        <w:t xml:space="preserve"> </w:t>
      </w:r>
      <w:r w:rsidRPr="00FA7B71">
        <w:rPr>
          <w:rFonts w:ascii="Arial" w:hAnsi="Arial"/>
          <w:sz w:val="32"/>
        </w:rPr>
        <w:t>by: March 1, June 1, September 1, or November 15.</w:t>
      </w:r>
    </w:p>
    <w:p w14:paraId="67B1FF03" w14:textId="77777777" w:rsidR="008C55B8" w:rsidRPr="00FA7B71" w:rsidRDefault="008C55B8" w:rsidP="001E2917">
      <w:pPr>
        <w:rPr>
          <w:rFonts w:ascii="Arial" w:hAnsi="Arial"/>
          <w:sz w:val="32"/>
        </w:rPr>
      </w:pPr>
      <w:r w:rsidRPr="00FA7B71">
        <w:rPr>
          <w:rFonts w:ascii="Arial" w:hAnsi="Arial"/>
          <w:sz w:val="32"/>
        </w:rPr>
        <w:t>Edward Stahl narrates the Focus for cassette output.  Don Koors is responsible for the printing and mailing of hard copies, as well as e-mail distribution and cassette duplication and distribution.</w:t>
      </w:r>
    </w:p>
    <w:p w14:paraId="0EB5254C" w14:textId="77777777" w:rsidR="00824A80" w:rsidRPr="00FA7B71" w:rsidRDefault="00824A80" w:rsidP="001E2917">
      <w:pPr>
        <w:rPr>
          <w:rFonts w:ascii="Arial" w:hAnsi="Arial"/>
          <w:sz w:val="32"/>
        </w:rPr>
      </w:pPr>
      <w:bookmarkStart w:id="16" w:name="_heading=h.tyjcwt"/>
      <w:bookmarkEnd w:id="16"/>
    </w:p>
    <w:p w14:paraId="792AA979" w14:textId="77777777" w:rsidR="008C55B8" w:rsidRPr="00FA7B71" w:rsidRDefault="008C55B8" w:rsidP="002E7121">
      <w:pPr>
        <w:pStyle w:val="Heading2"/>
        <w:rPr>
          <w:sz w:val="32"/>
        </w:rPr>
      </w:pPr>
      <w:bookmarkStart w:id="17" w:name="_Toc152856652"/>
      <w:bookmarkStart w:id="18" w:name="_Toc152873282"/>
      <w:bookmarkStart w:id="19" w:name="_Toc167887437"/>
      <w:r w:rsidRPr="00FA7B71">
        <w:rPr>
          <w:sz w:val="32"/>
        </w:rPr>
        <w:t>Ways to contribute to the American Council of the Blind of Indiana:</w:t>
      </w:r>
      <w:bookmarkEnd w:id="17"/>
      <w:bookmarkEnd w:id="18"/>
      <w:bookmarkEnd w:id="19"/>
    </w:p>
    <w:p w14:paraId="74B47360" w14:textId="77777777" w:rsidR="008C55B8" w:rsidRPr="00FA7B71" w:rsidRDefault="008C55B8" w:rsidP="001E2917">
      <w:pPr>
        <w:rPr>
          <w:rFonts w:ascii="Arial" w:hAnsi="Arial"/>
          <w:sz w:val="32"/>
        </w:rPr>
      </w:pPr>
    </w:p>
    <w:p w14:paraId="11D168A8" w14:textId="77777777" w:rsidR="00F5762B" w:rsidRPr="00FA7B71" w:rsidRDefault="008C55B8" w:rsidP="001E2917">
      <w:pPr>
        <w:rPr>
          <w:rFonts w:ascii="Arial" w:hAnsi="Arial"/>
          <w:sz w:val="32"/>
        </w:rPr>
      </w:pPr>
      <w:r w:rsidRPr="00FA7B71">
        <w:rPr>
          <w:rFonts w:ascii="Arial" w:hAnsi="Arial"/>
          <w:sz w:val="32"/>
        </w:rPr>
        <w:t>Those much-needed contributions, which are tax-deductible, can be sent to ACBI, Attn: Cindy Brooking, 676 VFW Road, Mitchell, Indiana 47446 or through our website noted above.</w:t>
      </w:r>
    </w:p>
    <w:p w14:paraId="18534BD8" w14:textId="77777777" w:rsidR="00F5762B" w:rsidRPr="00FA7B71" w:rsidRDefault="008C55B8" w:rsidP="001E2917">
      <w:pPr>
        <w:rPr>
          <w:rFonts w:ascii="Arial" w:hAnsi="Arial"/>
          <w:sz w:val="32"/>
        </w:rPr>
      </w:pPr>
      <w:r w:rsidRPr="00FA7B71">
        <w:rPr>
          <w:rFonts w:ascii="Arial" w:hAnsi="Arial"/>
          <w:sz w:val="32"/>
        </w:rPr>
        <w:t>Vehicle donations: 1-800-929-8659.</w:t>
      </w:r>
      <w:r w:rsidR="00F5762B" w:rsidRPr="00FA7B71">
        <w:rPr>
          <w:rFonts w:ascii="Arial" w:hAnsi="Arial"/>
          <w:sz w:val="32"/>
        </w:rPr>
        <w:t xml:space="preserve"> </w:t>
      </w:r>
      <w:r w:rsidRPr="00FA7B71">
        <w:rPr>
          <w:rFonts w:ascii="Arial" w:hAnsi="Arial"/>
          <w:sz w:val="32"/>
        </w:rPr>
        <w:t>You can donate cars, trucks, vans, and boats.</w:t>
      </w:r>
      <w:r w:rsidR="00F5762B" w:rsidRPr="00FA7B71">
        <w:rPr>
          <w:rFonts w:ascii="Arial" w:hAnsi="Arial"/>
          <w:sz w:val="32"/>
        </w:rPr>
        <w:t xml:space="preserve"> </w:t>
      </w:r>
      <w:r w:rsidRPr="00FA7B71">
        <w:rPr>
          <w:rFonts w:ascii="Arial" w:hAnsi="Arial"/>
          <w:sz w:val="32"/>
        </w:rPr>
        <w:t>Live operators are on hand 7 days a week and it includes free pick-up.</w:t>
      </w:r>
    </w:p>
    <w:p w14:paraId="49BB23C8" w14:textId="2E0F3439" w:rsidR="008C55B8" w:rsidRPr="00FA7B71" w:rsidRDefault="008C55B8" w:rsidP="001E2917">
      <w:pPr>
        <w:rPr>
          <w:rFonts w:ascii="Arial" w:hAnsi="Arial"/>
          <w:sz w:val="32"/>
        </w:rPr>
      </w:pPr>
      <w:r w:rsidRPr="00FA7B71">
        <w:rPr>
          <w:rFonts w:ascii="Arial" w:hAnsi="Arial"/>
          <w:sz w:val="32"/>
        </w:rPr>
        <w:t xml:space="preserve">Shop </w:t>
      </w:r>
      <w:hyperlink r:id="rId12" w:history="1">
        <w:r w:rsidRPr="00FA7B71">
          <w:rPr>
            <w:rStyle w:val="Hyperlink"/>
            <w:rFonts w:ascii="Arial" w:hAnsi="Arial"/>
            <w:sz w:val="32"/>
          </w:rPr>
          <w:t>Terri Lynn</w:t>
        </w:r>
      </w:hyperlink>
      <w:r w:rsidRPr="00FA7B71">
        <w:rPr>
          <w:rFonts w:ascii="Arial" w:hAnsi="Arial"/>
          <w:sz w:val="32"/>
        </w:rPr>
        <w:t xml:space="preserve"> online or call 1-800-323-0775 Monday-Friday from 8 a.m.-4:30 p.m. CST. A portion of every product sold will benefit ACBI. </w:t>
      </w:r>
    </w:p>
    <w:p w14:paraId="2B589DE1" w14:textId="77777777" w:rsidR="008C55B8" w:rsidRPr="00FA7B71" w:rsidRDefault="008C55B8" w:rsidP="001E2917">
      <w:pPr>
        <w:rPr>
          <w:rFonts w:ascii="Arial" w:hAnsi="Arial"/>
          <w:sz w:val="32"/>
        </w:rPr>
      </w:pPr>
      <w:r w:rsidRPr="00FA7B71">
        <w:rPr>
          <w:rFonts w:ascii="Arial" w:hAnsi="Arial"/>
          <w:sz w:val="32"/>
        </w:rPr>
        <w:t xml:space="preserve">Consider including a gift to ACBI in your Last Will and Testament.  </w:t>
      </w:r>
    </w:p>
    <w:p w14:paraId="01AD7BA3" w14:textId="77777777" w:rsidR="008C55B8" w:rsidRPr="00FA7B71" w:rsidRDefault="008C55B8" w:rsidP="001E2917">
      <w:pPr>
        <w:rPr>
          <w:rFonts w:ascii="Arial" w:hAnsi="Arial"/>
          <w:sz w:val="32"/>
        </w:rPr>
      </w:pPr>
    </w:p>
    <w:p w14:paraId="403E16E4" w14:textId="57B295AB" w:rsidR="00623831" w:rsidRPr="00FA7B71" w:rsidRDefault="00623831">
      <w:pPr>
        <w:pStyle w:val="TOC1"/>
        <w:tabs>
          <w:tab w:val="right" w:leader="dot" w:pos="9350"/>
        </w:tabs>
        <w:rPr>
          <w:rFonts w:asciiTheme="minorHAnsi" w:eastAsiaTheme="minorEastAsia" w:hAnsiTheme="minorHAnsi" w:cstheme="minorBidi"/>
          <w:noProof/>
          <w:kern w:val="2"/>
          <w:sz w:val="32"/>
        </w:rPr>
      </w:pPr>
      <w:r w:rsidRPr="00FA7B71">
        <w:rPr>
          <w:rFonts w:ascii="Arial" w:hAnsi="Arial"/>
          <w:sz w:val="32"/>
        </w:rPr>
        <w:fldChar w:fldCharType="begin"/>
      </w:r>
      <w:r w:rsidRPr="00FA7B71">
        <w:rPr>
          <w:rFonts w:ascii="Arial" w:hAnsi="Arial"/>
          <w:sz w:val="32"/>
        </w:rPr>
        <w:instrText xml:space="preserve"> TOC \o "1-2" \h \z \u </w:instrText>
      </w:r>
      <w:r w:rsidRPr="00FA7B71">
        <w:rPr>
          <w:rFonts w:ascii="Arial" w:hAnsi="Arial"/>
          <w:sz w:val="32"/>
        </w:rPr>
        <w:fldChar w:fldCharType="separate"/>
      </w:r>
      <w:hyperlink w:anchor="_Toc167887434" w:history="1">
        <w:r w:rsidRPr="00FA7B71">
          <w:rPr>
            <w:rStyle w:val="Hyperlink"/>
            <w:noProof/>
            <w:sz w:val="32"/>
          </w:rPr>
          <w:t>Focus On ACBI</w:t>
        </w:r>
        <w:r w:rsidRPr="00FA7B71">
          <w:rPr>
            <w:noProof/>
            <w:webHidden/>
            <w:sz w:val="32"/>
          </w:rPr>
          <w:tab/>
        </w:r>
        <w:r w:rsidRPr="00FA7B71">
          <w:rPr>
            <w:noProof/>
            <w:webHidden/>
            <w:sz w:val="32"/>
          </w:rPr>
          <w:fldChar w:fldCharType="begin"/>
        </w:r>
        <w:r w:rsidRPr="00FA7B71">
          <w:rPr>
            <w:noProof/>
            <w:webHidden/>
            <w:sz w:val="32"/>
          </w:rPr>
          <w:instrText xml:space="preserve"> PAGEREF _Toc167887434 \h </w:instrText>
        </w:r>
        <w:r w:rsidRPr="00FA7B71">
          <w:rPr>
            <w:noProof/>
            <w:webHidden/>
            <w:sz w:val="32"/>
          </w:rPr>
        </w:r>
        <w:r w:rsidRPr="00FA7B71">
          <w:rPr>
            <w:noProof/>
            <w:webHidden/>
            <w:sz w:val="32"/>
          </w:rPr>
          <w:fldChar w:fldCharType="separate"/>
        </w:r>
        <w:r w:rsidR="00FA7B71">
          <w:rPr>
            <w:noProof/>
            <w:webHidden/>
            <w:sz w:val="32"/>
          </w:rPr>
          <w:t>1</w:t>
        </w:r>
        <w:r w:rsidRPr="00FA7B71">
          <w:rPr>
            <w:noProof/>
            <w:webHidden/>
            <w:sz w:val="32"/>
          </w:rPr>
          <w:fldChar w:fldCharType="end"/>
        </w:r>
      </w:hyperlink>
    </w:p>
    <w:p w14:paraId="2900FD59" w14:textId="4F31B0CC" w:rsidR="00623831" w:rsidRPr="00FA7B71" w:rsidRDefault="00750A0B">
      <w:pPr>
        <w:pStyle w:val="TOC1"/>
        <w:tabs>
          <w:tab w:val="right" w:leader="dot" w:pos="9350"/>
        </w:tabs>
        <w:rPr>
          <w:rFonts w:asciiTheme="minorHAnsi" w:eastAsiaTheme="minorEastAsia" w:hAnsiTheme="minorHAnsi" w:cstheme="minorBidi"/>
          <w:noProof/>
          <w:kern w:val="2"/>
          <w:sz w:val="32"/>
        </w:rPr>
      </w:pPr>
      <w:hyperlink w:anchor="_Toc167887435" w:history="1">
        <w:r w:rsidR="00623831" w:rsidRPr="00FA7B71">
          <w:rPr>
            <w:rStyle w:val="Hyperlink"/>
            <w:noProof/>
            <w:sz w:val="32"/>
          </w:rPr>
          <w:t>A Publication of the American Council of the Blind of Indiana</w:t>
        </w:r>
        <w:r w:rsidR="00623831" w:rsidRPr="00FA7B71">
          <w:rPr>
            <w:noProof/>
            <w:webHidden/>
            <w:sz w:val="32"/>
          </w:rPr>
          <w:tab/>
        </w:r>
        <w:r w:rsidR="00623831" w:rsidRPr="00FA7B71">
          <w:rPr>
            <w:noProof/>
            <w:webHidden/>
            <w:sz w:val="32"/>
          </w:rPr>
          <w:fldChar w:fldCharType="begin"/>
        </w:r>
        <w:r w:rsidR="00623831" w:rsidRPr="00FA7B71">
          <w:rPr>
            <w:noProof/>
            <w:webHidden/>
            <w:sz w:val="32"/>
          </w:rPr>
          <w:instrText xml:space="preserve"> PAGEREF _Toc167887435 \h </w:instrText>
        </w:r>
        <w:r w:rsidR="00623831" w:rsidRPr="00FA7B71">
          <w:rPr>
            <w:noProof/>
            <w:webHidden/>
            <w:sz w:val="32"/>
          </w:rPr>
        </w:r>
        <w:r w:rsidR="00623831" w:rsidRPr="00FA7B71">
          <w:rPr>
            <w:noProof/>
            <w:webHidden/>
            <w:sz w:val="32"/>
          </w:rPr>
          <w:fldChar w:fldCharType="separate"/>
        </w:r>
        <w:r w:rsidR="00FA7B71">
          <w:rPr>
            <w:noProof/>
            <w:webHidden/>
            <w:sz w:val="32"/>
          </w:rPr>
          <w:t>1</w:t>
        </w:r>
        <w:r w:rsidR="00623831" w:rsidRPr="00FA7B71">
          <w:rPr>
            <w:noProof/>
            <w:webHidden/>
            <w:sz w:val="32"/>
          </w:rPr>
          <w:fldChar w:fldCharType="end"/>
        </w:r>
      </w:hyperlink>
    </w:p>
    <w:p w14:paraId="260414FA" w14:textId="1A225B90" w:rsidR="00623831" w:rsidRPr="00FA7B71" w:rsidRDefault="00750A0B">
      <w:pPr>
        <w:pStyle w:val="TOC1"/>
        <w:tabs>
          <w:tab w:val="right" w:leader="dot" w:pos="9350"/>
        </w:tabs>
        <w:rPr>
          <w:rFonts w:asciiTheme="minorHAnsi" w:eastAsiaTheme="minorEastAsia" w:hAnsiTheme="minorHAnsi" w:cstheme="minorBidi"/>
          <w:noProof/>
          <w:kern w:val="2"/>
          <w:sz w:val="32"/>
        </w:rPr>
      </w:pPr>
      <w:hyperlink w:anchor="_Toc167887436" w:history="1">
        <w:r w:rsidR="00623831" w:rsidRPr="00FA7B71">
          <w:rPr>
            <w:rStyle w:val="Hyperlink"/>
            <w:noProof/>
            <w:sz w:val="32"/>
          </w:rPr>
          <w:t>April-June 2024</w:t>
        </w:r>
        <w:r w:rsidR="00623831" w:rsidRPr="00FA7B71">
          <w:rPr>
            <w:noProof/>
            <w:webHidden/>
            <w:sz w:val="32"/>
          </w:rPr>
          <w:tab/>
        </w:r>
        <w:r w:rsidR="00623831" w:rsidRPr="00FA7B71">
          <w:rPr>
            <w:noProof/>
            <w:webHidden/>
            <w:sz w:val="32"/>
          </w:rPr>
          <w:fldChar w:fldCharType="begin"/>
        </w:r>
        <w:r w:rsidR="00623831" w:rsidRPr="00FA7B71">
          <w:rPr>
            <w:noProof/>
            <w:webHidden/>
            <w:sz w:val="32"/>
          </w:rPr>
          <w:instrText xml:space="preserve"> PAGEREF _Toc167887436 \h </w:instrText>
        </w:r>
        <w:r w:rsidR="00623831" w:rsidRPr="00FA7B71">
          <w:rPr>
            <w:noProof/>
            <w:webHidden/>
            <w:sz w:val="32"/>
          </w:rPr>
        </w:r>
        <w:r w:rsidR="00623831" w:rsidRPr="00FA7B71">
          <w:rPr>
            <w:noProof/>
            <w:webHidden/>
            <w:sz w:val="32"/>
          </w:rPr>
          <w:fldChar w:fldCharType="separate"/>
        </w:r>
        <w:r w:rsidR="00FA7B71">
          <w:rPr>
            <w:noProof/>
            <w:webHidden/>
            <w:sz w:val="32"/>
          </w:rPr>
          <w:t>1</w:t>
        </w:r>
        <w:r w:rsidR="00623831" w:rsidRPr="00FA7B71">
          <w:rPr>
            <w:noProof/>
            <w:webHidden/>
            <w:sz w:val="32"/>
          </w:rPr>
          <w:fldChar w:fldCharType="end"/>
        </w:r>
      </w:hyperlink>
    </w:p>
    <w:p w14:paraId="05A585E7" w14:textId="557F2779" w:rsidR="00623831" w:rsidRPr="00FA7B71" w:rsidRDefault="00750A0B" w:rsidP="006D5E28">
      <w:pPr>
        <w:pStyle w:val="TOC2"/>
        <w:rPr>
          <w:rFonts w:asciiTheme="minorHAnsi" w:eastAsiaTheme="minorEastAsia" w:hAnsiTheme="minorHAnsi" w:cstheme="minorBidi"/>
          <w:kern w:val="2"/>
        </w:rPr>
      </w:pPr>
      <w:hyperlink w:anchor="_Toc167887437" w:history="1">
        <w:r w:rsidR="00623831" w:rsidRPr="00FA7B71">
          <w:rPr>
            <w:rStyle w:val="Hyperlink"/>
          </w:rPr>
          <w:t>Ways to contribute to the American Council of the Blind of Indiana:</w:t>
        </w:r>
        <w:r w:rsidR="00623831" w:rsidRPr="00FA7B71">
          <w:rPr>
            <w:webHidden/>
          </w:rPr>
          <w:tab/>
        </w:r>
        <w:r w:rsidR="00623831" w:rsidRPr="00FA7B71">
          <w:rPr>
            <w:webHidden/>
          </w:rPr>
          <w:fldChar w:fldCharType="begin"/>
        </w:r>
        <w:r w:rsidR="00623831" w:rsidRPr="00FA7B71">
          <w:rPr>
            <w:webHidden/>
          </w:rPr>
          <w:instrText xml:space="preserve"> PAGEREF _Toc167887437 \h </w:instrText>
        </w:r>
        <w:r w:rsidR="00623831" w:rsidRPr="00FA7B71">
          <w:rPr>
            <w:webHidden/>
          </w:rPr>
        </w:r>
        <w:r w:rsidR="00623831" w:rsidRPr="00FA7B71">
          <w:rPr>
            <w:webHidden/>
          </w:rPr>
          <w:fldChar w:fldCharType="separate"/>
        </w:r>
        <w:r w:rsidR="00FA7B71">
          <w:rPr>
            <w:webHidden/>
          </w:rPr>
          <w:t>2</w:t>
        </w:r>
        <w:r w:rsidR="00623831" w:rsidRPr="00FA7B71">
          <w:rPr>
            <w:webHidden/>
          </w:rPr>
          <w:fldChar w:fldCharType="end"/>
        </w:r>
      </w:hyperlink>
    </w:p>
    <w:p w14:paraId="3A0EA28B" w14:textId="2C62A2D6" w:rsidR="00623831" w:rsidRPr="00FA7B71" w:rsidRDefault="00750A0B" w:rsidP="006D5E28">
      <w:pPr>
        <w:pStyle w:val="TOC2"/>
        <w:rPr>
          <w:rFonts w:asciiTheme="minorHAnsi" w:eastAsiaTheme="minorEastAsia" w:hAnsiTheme="minorHAnsi" w:cstheme="minorBidi"/>
          <w:kern w:val="2"/>
        </w:rPr>
      </w:pPr>
      <w:hyperlink w:anchor="_Toc167887438" w:history="1">
        <w:r w:rsidR="00623831" w:rsidRPr="00FA7B71">
          <w:rPr>
            <w:rStyle w:val="Hyperlink"/>
          </w:rPr>
          <w:t>From Your President</w:t>
        </w:r>
        <w:r w:rsidR="00623831" w:rsidRPr="00FA7B71">
          <w:rPr>
            <w:webHidden/>
          </w:rPr>
          <w:tab/>
        </w:r>
        <w:r w:rsidR="00623831" w:rsidRPr="00FA7B71">
          <w:rPr>
            <w:webHidden/>
          </w:rPr>
          <w:fldChar w:fldCharType="begin"/>
        </w:r>
        <w:r w:rsidR="00623831" w:rsidRPr="00FA7B71">
          <w:rPr>
            <w:webHidden/>
          </w:rPr>
          <w:instrText xml:space="preserve"> PAGEREF _Toc167887438 \h </w:instrText>
        </w:r>
        <w:r w:rsidR="00623831" w:rsidRPr="00FA7B71">
          <w:rPr>
            <w:webHidden/>
          </w:rPr>
        </w:r>
        <w:r w:rsidR="00623831" w:rsidRPr="00FA7B71">
          <w:rPr>
            <w:webHidden/>
          </w:rPr>
          <w:fldChar w:fldCharType="separate"/>
        </w:r>
        <w:r w:rsidR="00FA7B71">
          <w:rPr>
            <w:webHidden/>
          </w:rPr>
          <w:t>3</w:t>
        </w:r>
        <w:r w:rsidR="00623831" w:rsidRPr="00FA7B71">
          <w:rPr>
            <w:webHidden/>
          </w:rPr>
          <w:fldChar w:fldCharType="end"/>
        </w:r>
      </w:hyperlink>
    </w:p>
    <w:p w14:paraId="381E72F5" w14:textId="2E591731" w:rsidR="00623831" w:rsidRPr="00FA7B71" w:rsidRDefault="00750A0B" w:rsidP="006D5E28">
      <w:pPr>
        <w:pStyle w:val="TOC2"/>
        <w:rPr>
          <w:rFonts w:asciiTheme="minorHAnsi" w:eastAsiaTheme="minorEastAsia" w:hAnsiTheme="minorHAnsi" w:cstheme="minorBidi"/>
          <w:kern w:val="2"/>
        </w:rPr>
      </w:pPr>
      <w:hyperlink w:anchor="_Toc167887440" w:history="1">
        <w:r w:rsidR="00623831" w:rsidRPr="00FA7B71">
          <w:rPr>
            <w:rStyle w:val="Hyperlink"/>
          </w:rPr>
          <w:t>ACB Voting for 2024 National Conference and Convention</w:t>
        </w:r>
        <w:r w:rsidR="00623831" w:rsidRPr="00FA7B71">
          <w:rPr>
            <w:webHidden/>
          </w:rPr>
          <w:tab/>
        </w:r>
        <w:r w:rsidR="00623831" w:rsidRPr="00FA7B71">
          <w:rPr>
            <w:webHidden/>
          </w:rPr>
          <w:fldChar w:fldCharType="begin"/>
        </w:r>
        <w:r w:rsidR="00623831" w:rsidRPr="00FA7B71">
          <w:rPr>
            <w:webHidden/>
          </w:rPr>
          <w:instrText xml:space="preserve"> PAGEREF _Toc167887440 \h </w:instrText>
        </w:r>
        <w:r w:rsidR="00623831" w:rsidRPr="00FA7B71">
          <w:rPr>
            <w:webHidden/>
          </w:rPr>
        </w:r>
        <w:r w:rsidR="00623831" w:rsidRPr="00FA7B71">
          <w:rPr>
            <w:webHidden/>
          </w:rPr>
          <w:fldChar w:fldCharType="separate"/>
        </w:r>
        <w:r w:rsidR="00FA7B71">
          <w:rPr>
            <w:webHidden/>
          </w:rPr>
          <w:t>4</w:t>
        </w:r>
        <w:r w:rsidR="00623831" w:rsidRPr="00FA7B71">
          <w:rPr>
            <w:webHidden/>
          </w:rPr>
          <w:fldChar w:fldCharType="end"/>
        </w:r>
      </w:hyperlink>
    </w:p>
    <w:p w14:paraId="6DFF34E4" w14:textId="3FB88EE7" w:rsidR="00623831" w:rsidRPr="00FA7B71" w:rsidRDefault="00750A0B" w:rsidP="006D5E28">
      <w:pPr>
        <w:pStyle w:val="TOC2"/>
        <w:rPr>
          <w:rFonts w:asciiTheme="minorHAnsi" w:eastAsiaTheme="minorEastAsia" w:hAnsiTheme="minorHAnsi" w:cstheme="minorBidi"/>
          <w:kern w:val="2"/>
        </w:rPr>
      </w:pPr>
      <w:hyperlink w:anchor="_Toc167887442" w:history="1">
        <w:r w:rsidR="00623831" w:rsidRPr="00FA7B71">
          <w:rPr>
            <w:rStyle w:val="Hyperlink"/>
          </w:rPr>
          <w:t>Delegate Contacts for ACBI Voting Members</w:t>
        </w:r>
        <w:r w:rsidR="00623831" w:rsidRPr="00FA7B71">
          <w:rPr>
            <w:webHidden/>
          </w:rPr>
          <w:tab/>
        </w:r>
        <w:r w:rsidR="00623831" w:rsidRPr="00FA7B71">
          <w:rPr>
            <w:webHidden/>
          </w:rPr>
          <w:fldChar w:fldCharType="begin"/>
        </w:r>
        <w:r w:rsidR="00623831" w:rsidRPr="00FA7B71">
          <w:rPr>
            <w:webHidden/>
          </w:rPr>
          <w:instrText xml:space="preserve"> PAGEREF _Toc167887442 \h </w:instrText>
        </w:r>
        <w:r w:rsidR="00623831" w:rsidRPr="00FA7B71">
          <w:rPr>
            <w:webHidden/>
          </w:rPr>
        </w:r>
        <w:r w:rsidR="00623831" w:rsidRPr="00FA7B71">
          <w:rPr>
            <w:webHidden/>
          </w:rPr>
          <w:fldChar w:fldCharType="separate"/>
        </w:r>
        <w:r w:rsidR="00FA7B71">
          <w:rPr>
            <w:webHidden/>
          </w:rPr>
          <w:t>8</w:t>
        </w:r>
        <w:r w:rsidR="00623831" w:rsidRPr="00FA7B71">
          <w:rPr>
            <w:webHidden/>
          </w:rPr>
          <w:fldChar w:fldCharType="end"/>
        </w:r>
      </w:hyperlink>
    </w:p>
    <w:p w14:paraId="0BD58B80" w14:textId="4148833A" w:rsidR="00623831" w:rsidRPr="00FA7B71" w:rsidRDefault="00750A0B" w:rsidP="006D5E28">
      <w:pPr>
        <w:pStyle w:val="TOC2"/>
        <w:rPr>
          <w:rFonts w:asciiTheme="minorHAnsi" w:eastAsiaTheme="minorEastAsia" w:hAnsiTheme="minorHAnsi" w:cstheme="minorBidi"/>
          <w:kern w:val="2"/>
        </w:rPr>
      </w:pPr>
      <w:hyperlink w:anchor="_Toc167887444" w:history="1">
        <w:r w:rsidR="00623831" w:rsidRPr="00FA7B71">
          <w:rPr>
            <w:rStyle w:val="Hyperlink"/>
          </w:rPr>
          <w:t>Ways to be a Sponsor for the ACBI-ACBO Convention</w:t>
        </w:r>
        <w:r w:rsidR="00623831" w:rsidRPr="00FA7B71">
          <w:rPr>
            <w:webHidden/>
          </w:rPr>
          <w:tab/>
        </w:r>
        <w:r w:rsidR="00623831" w:rsidRPr="00FA7B71">
          <w:rPr>
            <w:webHidden/>
          </w:rPr>
          <w:fldChar w:fldCharType="begin"/>
        </w:r>
        <w:r w:rsidR="00623831" w:rsidRPr="00FA7B71">
          <w:rPr>
            <w:webHidden/>
          </w:rPr>
          <w:instrText xml:space="preserve"> PAGEREF _Toc167887444 \h </w:instrText>
        </w:r>
        <w:r w:rsidR="00623831" w:rsidRPr="00FA7B71">
          <w:rPr>
            <w:webHidden/>
          </w:rPr>
        </w:r>
        <w:r w:rsidR="00623831" w:rsidRPr="00FA7B71">
          <w:rPr>
            <w:webHidden/>
          </w:rPr>
          <w:fldChar w:fldCharType="separate"/>
        </w:r>
        <w:r w:rsidR="00FA7B71">
          <w:rPr>
            <w:webHidden/>
          </w:rPr>
          <w:t>9</w:t>
        </w:r>
        <w:r w:rsidR="00623831" w:rsidRPr="00FA7B71">
          <w:rPr>
            <w:webHidden/>
          </w:rPr>
          <w:fldChar w:fldCharType="end"/>
        </w:r>
      </w:hyperlink>
    </w:p>
    <w:p w14:paraId="57D52FBC" w14:textId="2C5B56DC" w:rsidR="00623831" w:rsidRPr="00FA7B71" w:rsidRDefault="00750A0B" w:rsidP="006D5E28">
      <w:pPr>
        <w:pStyle w:val="TOC2"/>
        <w:rPr>
          <w:rFonts w:asciiTheme="minorHAnsi" w:eastAsiaTheme="minorEastAsia" w:hAnsiTheme="minorHAnsi" w:cstheme="minorBidi"/>
          <w:kern w:val="2"/>
        </w:rPr>
      </w:pPr>
      <w:hyperlink w:anchor="_Toc167887446" w:history="1">
        <w:r w:rsidR="00623831" w:rsidRPr="00FA7B71">
          <w:rPr>
            <w:rStyle w:val="Hyperlink"/>
          </w:rPr>
          <w:t>Get Ready to “Transform Attitudes” at the 2024 ACBI and ACBO Joint State Convention</w:t>
        </w:r>
        <w:r w:rsidR="00623831" w:rsidRPr="00FA7B71">
          <w:rPr>
            <w:webHidden/>
          </w:rPr>
          <w:tab/>
        </w:r>
        <w:r w:rsidR="00623831" w:rsidRPr="00FA7B71">
          <w:rPr>
            <w:webHidden/>
          </w:rPr>
          <w:fldChar w:fldCharType="begin"/>
        </w:r>
        <w:r w:rsidR="00623831" w:rsidRPr="00FA7B71">
          <w:rPr>
            <w:webHidden/>
          </w:rPr>
          <w:instrText xml:space="preserve"> PAGEREF _Toc167887446 \h </w:instrText>
        </w:r>
        <w:r w:rsidR="00623831" w:rsidRPr="00FA7B71">
          <w:rPr>
            <w:webHidden/>
          </w:rPr>
        </w:r>
        <w:r w:rsidR="00623831" w:rsidRPr="00FA7B71">
          <w:rPr>
            <w:webHidden/>
          </w:rPr>
          <w:fldChar w:fldCharType="separate"/>
        </w:r>
        <w:r w:rsidR="00FA7B71">
          <w:rPr>
            <w:webHidden/>
          </w:rPr>
          <w:t>10</w:t>
        </w:r>
        <w:r w:rsidR="00623831" w:rsidRPr="00FA7B71">
          <w:rPr>
            <w:webHidden/>
          </w:rPr>
          <w:fldChar w:fldCharType="end"/>
        </w:r>
      </w:hyperlink>
    </w:p>
    <w:p w14:paraId="7AF7E520" w14:textId="33BBE101" w:rsidR="00623831" w:rsidRPr="00FA7B71" w:rsidRDefault="00750A0B" w:rsidP="006D5E28">
      <w:pPr>
        <w:pStyle w:val="TOC2"/>
        <w:rPr>
          <w:rFonts w:asciiTheme="minorHAnsi" w:eastAsiaTheme="minorEastAsia" w:hAnsiTheme="minorHAnsi" w:cstheme="minorBidi"/>
          <w:kern w:val="2"/>
        </w:rPr>
      </w:pPr>
      <w:hyperlink w:anchor="_Toc167887448" w:history="1">
        <w:r w:rsidR="00623831" w:rsidRPr="00FA7B71">
          <w:rPr>
            <w:rStyle w:val="Hyperlink"/>
          </w:rPr>
          <w:t>Contact Information for the ACBI Board</w:t>
        </w:r>
        <w:r w:rsidR="00623831" w:rsidRPr="00FA7B71">
          <w:rPr>
            <w:webHidden/>
          </w:rPr>
          <w:tab/>
        </w:r>
        <w:r w:rsidR="00623831" w:rsidRPr="00FA7B71">
          <w:rPr>
            <w:webHidden/>
          </w:rPr>
          <w:fldChar w:fldCharType="begin"/>
        </w:r>
        <w:r w:rsidR="00623831" w:rsidRPr="00FA7B71">
          <w:rPr>
            <w:webHidden/>
          </w:rPr>
          <w:instrText xml:space="preserve"> PAGEREF _Toc167887448 \h </w:instrText>
        </w:r>
        <w:r w:rsidR="00623831" w:rsidRPr="00FA7B71">
          <w:rPr>
            <w:webHidden/>
          </w:rPr>
        </w:r>
        <w:r w:rsidR="00623831" w:rsidRPr="00FA7B71">
          <w:rPr>
            <w:webHidden/>
          </w:rPr>
          <w:fldChar w:fldCharType="separate"/>
        </w:r>
        <w:r w:rsidR="00FA7B71">
          <w:rPr>
            <w:webHidden/>
          </w:rPr>
          <w:t>12</w:t>
        </w:r>
        <w:r w:rsidR="00623831" w:rsidRPr="00FA7B71">
          <w:rPr>
            <w:webHidden/>
          </w:rPr>
          <w:fldChar w:fldCharType="end"/>
        </w:r>
      </w:hyperlink>
    </w:p>
    <w:p w14:paraId="131DF424" w14:textId="0ECA6CF0" w:rsidR="00623831" w:rsidRPr="00FA7B71" w:rsidRDefault="00750A0B" w:rsidP="006D5E28">
      <w:pPr>
        <w:pStyle w:val="TOC2"/>
        <w:rPr>
          <w:rFonts w:asciiTheme="minorHAnsi" w:eastAsiaTheme="minorEastAsia" w:hAnsiTheme="minorHAnsi" w:cstheme="minorBidi"/>
          <w:kern w:val="2"/>
        </w:rPr>
      </w:pPr>
      <w:hyperlink w:anchor="_Toc167887449" w:history="1">
        <w:r w:rsidR="00623831" w:rsidRPr="00FA7B71">
          <w:rPr>
            <w:rStyle w:val="Hyperlink"/>
          </w:rPr>
          <w:t>Renewal Application</w:t>
        </w:r>
        <w:r w:rsidR="00623831" w:rsidRPr="00FA7B71">
          <w:rPr>
            <w:webHidden/>
          </w:rPr>
          <w:tab/>
        </w:r>
        <w:r w:rsidR="00623831" w:rsidRPr="00FA7B71">
          <w:rPr>
            <w:webHidden/>
          </w:rPr>
          <w:fldChar w:fldCharType="begin"/>
        </w:r>
        <w:r w:rsidR="00623831" w:rsidRPr="00FA7B71">
          <w:rPr>
            <w:webHidden/>
          </w:rPr>
          <w:instrText xml:space="preserve"> PAGEREF _Toc167887449 \h </w:instrText>
        </w:r>
        <w:r w:rsidR="00623831" w:rsidRPr="00FA7B71">
          <w:rPr>
            <w:webHidden/>
          </w:rPr>
        </w:r>
        <w:r w:rsidR="00623831" w:rsidRPr="00FA7B71">
          <w:rPr>
            <w:webHidden/>
          </w:rPr>
          <w:fldChar w:fldCharType="separate"/>
        </w:r>
        <w:r w:rsidR="00FA7B71">
          <w:rPr>
            <w:webHidden/>
          </w:rPr>
          <w:t>15</w:t>
        </w:r>
        <w:r w:rsidR="00623831" w:rsidRPr="00FA7B71">
          <w:rPr>
            <w:webHidden/>
          </w:rPr>
          <w:fldChar w:fldCharType="end"/>
        </w:r>
      </w:hyperlink>
    </w:p>
    <w:p w14:paraId="0DE49C22" w14:textId="7F2BB1C3" w:rsidR="00623831" w:rsidRPr="00FA7B71" w:rsidRDefault="00623831" w:rsidP="001E2917">
      <w:pPr>
        <w:rPr>
          <w:rFonts w:ascii="Arial" w:hAnsi="Arial"/>
          <w:sz w:val="32"/>
        </w:rPr>
      </w:pPr>
      <w:r w:rsidRPr="00FA7B71">
        <w:rPr>
          <w:rFonts w:ascii="Arial" w:hAnsi="Arial"/>
          <w:sz w:val="32"/>
        </w:rPr>
        <w:fldChar w:fldCharType="end"/>
      </w:r>
    </w:p>
    <w:p w14:paraId="776CC6D9" w14:textId="001DE764" w:rsidR="008C55B8" w:rsidRPr="00FA7B71" w:rsidRDefault="008C55B8" w:rsidP="002E7121">
      <w:pPr>
        <w:pStyle w:val="Heading2"/>
        <w:rPr>
          <w:sz w:val="32"/>
        </w:rPr>
      </w:pPr>
      <w:bookmarkStart w:id="20" w:name="_Toc152873283"/>
      <w:bookmarkStart w:id="21" w:name="_Toc167887438"/>
      <w:r w:rsidRPr="00FA7B71">
        <w:rPr>
          <w:sz w:val="32"/>
        </w:rPr>
        <w:t>From Your President</w:t>
      </w:r>
      <w:bookmarkEnd w:id="20"/>
      <w:bookmarkEnd w:id="21"/>
    </w:p>
    <w:p w14:paraId="23155A3D" w14:textId="77777777" w:rsidR="008C55B8" w:rsidRPr="00FA7B71" w:rsidRDefault="008C55B8" w:rsidP="002E7121">
      <w:pPr>
        <w:pStyle w:val="Heading2"/>
        <w:rPr>
          <w:sz w:val="32"/>
        </w:rPr>
      </w:pPr>
      <w:bookmarkStart w:id="22" w:name="_Toc152873284"/>
      <w:bookmarkStart w:id="23" w:name="_Toc167887439"/>
      <w:r w:rsidRPr="00FA7B71">
        <w:rPr>
          <w:sz w:val="32"/>
        </w:rPr>
        <w:t>By Rita Kersh</w:t>
      </w:r>
      <w:bookmarkEnd w:id="22"/>
      <w:bookmarkEnd w:id="23"/>
    </w:p>
    <w:p w14:paraId="053393D4" w14:textId="77777777" w:rsidR="008C55B8" w:rsidRPr="00FA7B71" w:rsidRDefault="008C55B8" w:rsidP="001E2917">
      <w:pPr>
        <w:rPr>
          <w:rFonts w:ascii="Arial" w:hAnsi="Arial"/>
          <w:sz w:val="32"/>
        </w:rPr>
      </w:pPr>
    </w:p>
    <w:p w14:paraId="7FBB27E9" w14:textId="77777777" w:rsidR="00595FAA" w:rsidRPr="00FA7B71" w:rsidRDefault="00595FAA" w:rsidP="001E2917">
      <w:pPr>
        <w:rPr>
          <w:rFonts w:ascii="Arial" w:hAnsi="Arial"/>
          <w:sz w:val="32"/>
        </w:rPr>
      </w:pPr>
      <w:r w:rsidRPr="00FA7B71">
        <w:rPr>
          <w:rFonts w:ascii="Arial" w:hAnsi="Arial"/>
          <w:sz w:val="32"/>
        </w:rPr>
        <w:t>Hello to all our ACBI members and friends!</w:t>
      </w:r>
    </w:p>
    <w:p w14:paraId="49F71D0A" w14:textId="77777777" w:rsidR="00595FAA" w:rsidRPr="00FA7B71" w:rsidRDefault="00595FAA" w:rsidP="001E2917">
      <w:pPr>
        <w:rPr>
          <w:rFonts w:ascii="Arial" w:hAnsi="Arial"/>
          <w:sz w:val="32"/>
        </w:rPr>
      </w:pPr>
    </w:p>
    <w:p w14:paraId="66CEA4D6" w14:textId="77777777" w:rsidR="00CE4B8D" w:rsidRPr="00FA7B71" w:rsidRDefault="0015404C" w:rsidP="001E2917">
      <w:pPr>
        <w:rPr>
          <w:rFonts w:ascii="Arial" w:hAnsi="Arial"/>
          <w:sz w:val="32"/>
        </w:rPr>
      </w:pPr>
      <w:r w:rsidRPr="00FA7B71">
        <w:rPr>
          <w:rFonts w:ascii="Arial" w:hAnsi="Arial"/>
          <w:sz w:val="32"/>
        </w:rPr>
        <w:t xml:space="preserve">There </w:t>
      </w:r>
      <w:r w:rsidR="00F5309A" w:rsidRPr="00FA7B71">
        <w:rPr>
          <w:rFonts w:ascii="Arial" w:hAnsi="Arial"/>
          <w:sz w:val="32"/>
        </w:rPr>
        <w:t>are</w:t>
      </w:r>
      <w:r w:rsidRPr="00FA7B71">
        <w:rPr>
          <w:rFonts w:ascii="Arial" w:hAnsi="Arial"/>
          <w:sz w:val="32"/>
        </w:rPr>
        <w:t xml:space="preserve"> a lot of convention related articles in this issue, so please read them carefully. </w:t>
      </w:r>
    </w:p>
    <w:p w14:paraId="4C1EA0F8" w14:textId="77777777" w:rsidR="00CE4B8D" w:rsidRPr="00FA7B71" w:rsidRDefault="00CE4B8D" w:rsidP="001E2917">
      <w:pPr>
        <w:rPr>
          <w:rFonts w:ascii="Arial" w:hAnsi="Arial"/>
          <w:sz w:val="32"/>
        </w:rPr>
      </w:pPr>
    </w:p>
    <w:p w14:paraId="385B80A0" w14:textId="6DF5FDBA" w:rsidR="0015404C" w:rsidRPr="00FA7B71" w:rsidRDefault="0015404C" w:rsidP="001E2917">
      <w:pPr>
        <w:rPr>
          <w:rFonts w:ascii="Arial" w:hAnsi="Arial"/>
          <w:sz w:val="32"/>
        </w:rPr>
      </w:pPr>
      <w:r w:rsidRPr="00FA7B71">
        <w:rPr>
          <w:rFonts w:ascii="Arial" w:hAnsi="Arial"/>
          <w:sz w:val="32"/>
        </w:rPr>
        <w:t xml:space="preserve">We want our members to exercise their right to vote on the national level. Everyone should have your voting code by now and the included information of how to vote using the Vote Now system. </w:t>
      </w:r>
      <w:r w:rsidR="00CE4B8D" w:rsidRPr="00FA7B71">
        <w:rPr>
          <w:rFonts w:ascii="Arial" w:hAnsi="Arial"/>
          <w:sz w:val="32"/>
        </w:rPr>
        <w:t>In the next article</w:t>
      </w:r>
      <w:r w:rsidRPr="00FA7B71">
        <w:rPr>
          <w:rFonts w:ascii="Arial" w:hAnsi="Arial"/>
          <w:sz w:val="32"/>
        </w:rPr>
        <w:t xml:space="preserve"> you’ll find more details for voting during the last week of June and in July.</w:t>
      </w:r>
    </w:p>
    <w:p w14:paraId="394ADE49" w14:textId="77777777" w:rsidR="0015404C" w:rsidRPr="00FA7B71" w:rsidRDefault="0015404C" w:rsidP="001E2917">
      <w:pPr>
        <w:rPr>
          <w:rFonts w:ascii="Arial" w:hAnsi="Arial"/>
          <w:sz w:val="32"/>
        </w:rPr>
      </w:pPr>
    </w:p>
    <w:p w14:paraId="18CF3BD7" w14:textId="78FBFB75" w:rsidR="002E6E26" w:rsidRPr="00FA7B71" w:rsidRDefault="00CE4B8D" w:rsidP="001E2917">
      <w:pPr>
        <w:rPr>
          <w:rFonts w:ascii="Arial" w:hAnsi="Arial"/>
          <w:sz w:val="32"/>
        </w:rPr>
      </w:pPr>
      <w:r w:rsidRPr="00FA7B71">
        <w:rPr>
          <w:rFonts w:ascii="Arial" w:hAnsi="Arial"/>
          <w:sz w:val="32"/>
        </w:rPr>
        <w:t xml:space="preserve">For our state convention, </w:t>
      </w:r>
      <w:r w:rsidR="004C491D" w:rsidRPr="00FA7B71">
        <w:rPr>
          <w:rFonts w:ascii="Arial" w:hAnsi="Arial"/>
          <w:sz w:val="32"/>
        </w:rPr>
        <w:t xml:space="preserve">I want to encourage everyone who is able to be a sponsor </w:t>
      </w:r>
      <w:r w:rsidRPr="00FA7B71">
        <w:rPr>
          <w:rFonts w:ascii="Arial" w:hAnsi="Arial"/>
          <w:sz w:val="32"/>
        </w:rPr>
        <w:t>to do so soon</w:t>
      </w:r>
      <w:r w:rsidR="004C491D" w:rsidRPr="00FA7B71">
        <w:rPr>
          <w:rFonts w:ascii="Arial" w:hAnsi="Arial"/>
          <w:sz w:val="32"/>
        </w:rPr>
        <w:t xml:space="preserve">. The </w:t>
      </w:r>
      <w:r w:rsidR="002E6E26" w:rsidRPr="00FA7B71">
        <w:rPr>
          <w:rFonts w:ascii="Arial" w:hAnsi="Arial"/>
          <w:sz w:val="32"/>
        </w:rPr>
        <w:t>sponsorship article</w:t>
      </w:r>
      <w:r w:rsidR="004C491D" w:rsidRPr="00FA7B71">
        <w:rPr>
          <w:rFonts w:ascii="Arial" w:hAnsi="Arial"/>
          <w:sz w:val="32"/>
        </w:rPr>
        <w:t xml:space="preserve"> appears later in this issue</w:t>
      </w:r>
      <w:r w:rsidR="002E6E26" w:rsidRPr="00FA7B71">
        <w:rPr>
          <w:rFonts w:ascii="Arial" w:hAnsi="Arial"/>
          <w:sz w:val="32"/>
        </w:rPr>
        <w:t xml:space="preserve"> which tells how you can be a sponsor.</w:t>
      </w:r>
    </w:p>
    <w:p w14:paraId="1E3A9448" w14:textId="77777777" w:rsidR="002E6E26" w:rsidRPr="00FA7B71" w:rsidRDefault="002E6E26" w:rsidP="001E2917">
      <w:pPr>
        <w:rPr>
          <w:rFonts w:ascii="Arial" w:hAnsi="Arial"/>
          <w:sz w:val="32"/>
        </w:rPr>
      </w:pPr>
    </w:p>
    <w:p w14:paraId="2821EB2A" w14:textId="7B64C85F" w:rsidR="00595FAA" w:rsidRPr="00FA7B71" w:rsidRDefault="00CD6950" w:rsidP="001E2917">
      <w:pPr>
        <w:rPr>
          <w:rFonts w:ascii="Arial" w:hAnsi="Arial"/>
          <w:sz w:val="32"/>
        </w:rPr>
      </w:pPr>
      <w:r w:rsidRPr="00FA7B71">
        <w:rPr>
          <w:rFonts w:ascii="Arial" w:hAnsi="Arial"/>
          <w:sz w:val="32"/>
        </w:rPr>
        <w:t xml:space="preserve">So far this </w:t>
      </w:r>
      <w:r w:rsidR="00595FAA" w:rsidRPr="00FA7B71">
        <w:rPr>
          <w:rFonts w:ascii="Arial" w:hAnsi="Arial"/>
          <w:sz w:val="32"/>
        </w:rPr>
        <w:t xml:space="preserve">year </w:t>
      </w:r>
      <w:r w:rsidRPr="00FA7B71">
        <w:rPr>
          <w:rFonts w:ascii="Arial" w:hAnsi="Arial"/>
          <w:sz w:val="32"/>
        </w:rPr>
        <w:t>our</w:t>
      </w:r>
      <w:r w:rsidR="00595FAA" w:rsidRPr="00FA7B71">
        <w:rPr>
          <w:rFonts w:ascii="Arial" w:hAnsi="Arial"/>
          <w:sz w:val="32"/>
        </w:rPr>
        <w:t xml:space="preserve"> Information Station programs</w:t>
      </w:r>
      <w:r w:rsidRPr="00FA7B71">
        <w:rPr>
          <w:rFonts w:ascii="Arial" w:hAnsi="Arial"/>
          <w:sz w:val="32"/>
        </w:rPr>
        <w:t xml:space="preserve"> have been very informative</w:t>
      </w:r>
      <w:r w:rsidR="00595FAA" w:rsidRPr="00FA7B71">
        <w:rPr>
          <w:rFonts w:ascii="Arial" w:hAnsi="Arial"/>
          <w:sz w:val="32"/>
        </w:rPr>
        <w:t xml:space="preserve">. We </w:t>
      </w:r>
      <w:r w:rsidRPr="00FA7B71">
        <w:rPr>
          <w:rFonts w:ascii="Arial" w:hAnsi="Arial"/>
          <w:sz w:val="32"/>
        </w:rPr>
        <w:t xml:space="preserve">have scheduled </w:t>
      </w:r>
      <w:r w:rsidR="00595FAA" w:rsidRPr="00FA7B71">
        <w:rPr>
          <w:rFonts w:ascii="Arial" w:hAnsi="Arial"/>
          <w:sz w:val="32"/>
        </w:rPr>
        <w:t xml:space="preserve">presenters </w:t>
      </w:r>
      <w:r w:rsidRPr="00FA7B71">
        <w:rPr>
          <w:rFonts w:ascii="Arial" w:hAnsi="Arial"/>
          <w:sz w:val="32"/>
        </w:rPr>
        <w:t xml:space="preserve">who will be </w:t>
      </w:r>
      <w:r w:rsidR="00595FAA" w:rsidRPr="00FA7B71">
        <w:rPr>
          <w:rFonts w:ascii="Arial" w:hAnsi="Arial"/>
          <w:sz w:val="32"/>
        </w:rPr>
        <w:t xml:space="preserve">interesting to most of our members, so please watch </w:t>
      </w:r>
      <w:r w:rsidR="0015404C" w:rsidRPr="00FA7B71">
        <w:rPr>
          <w:rFonts w:ascii="Arial" w:hAnsi="Arial"/>
          <w:sz w:val="32"/>
        </w:rPr>
        <w:t xml:space="preserve">the Indiana e-mail list </w:t>
      </w:r>
      <w:r w:rsidR="00595FAA" w:rsidRPr="00FA7B71">
        <w:rPr>
          <w:rFonts w:ascii="Arial" w:hAnsi="Arial"/>
          <w:sz w:val="32"/>
        </w:rPr>
        <w:t>for the announcements for the second Monday of each month at 7:00 p.m. ET.</w:t>
      </w:r>
      <w:r w:rsidR="00B96C41" w:rsidRPr="00FA7B71">
        <w:rPr>
          <w:rFonts w:ascii="Arial" w:hAnsi="Arial"/>
          <w:sz w:val="32"/>
        </w:rPr>
        <w:t xml:space="preserve"> Our July Information Station is cancelled since it falls during the ACB convention.</w:t>
      </w:r>
    </w:p>
    <w:p w14:paraId="38477EA1" w14:textId="77777777" w:rsidR="00595FAA" w:rsidRPr="00FA7B71" w:rsidRDefault="00595FAA" w:rsidP="001E2917">
      <w:pPr>
        <w:rPr>
          <w:rFonts w:ascii="Arial" w:hAnsi="Arial"/>
          <w:sz w:val="32"/>
        </w:rPr>
      </w:pPr>
    </w:p>
    <w:p w14:paraId="49CA253C" w14:textId="2230A07D" w:rsidR="00595FAA" w:rsidRPr="00FA7B71" w:rsidRDefault="00B96C41" w:rsidP="001E2917">
      <w:pPr>
        <w:rPr>
          <w:rFonts w:ascii="Arial" w:hAnsi="Arial"/>
          <w:sz w:val="32"/>
        </w:rPr>
      </w:pPr>
      <w:r w:rsidRPr="00FA7B71">
        <w:rPr>
          <w:rFonts w:ascii="Arial" w:hAnsi="Arial"/>
          <w:sz w:val="32"/>
        </w:rPr>
        <w:t xml:space="preserve">Our web master is adding Information Station recordings to the ACBI site, so if you missed out on any, you can </w:t>
      </w:r>
      <w:r w:rsidR="0086326C" w:rsidRPr="00FA7B71">
        <w:rPr>
          <w:rFonts w:ascii="Arial" w:hAnsi="Arial"/>
          <w:sz w:val="32"/>
        </w:rPr>
        <w:t xml:space="preserve">now </w:t>
      </w:r>
      <w:r w:rsidRPr="00FA7B71">
        <w:rPr>
          <w:rFonts w:ascii="Arial" w:hAnsi="Arial"/>
          <w:sz w:val="32"/>
        </w:rPr>
        <w:t>listen in.</w:t>
      </w:r>
    </w:p>
    <w:p w14:paraId="2C6EE653" w14:textId="77777777" w:rsidR="00B96C41" w:rsidRPr="00FA7B71" w:rsidRDefault="00B96C41" w:rsidP="001E2917">
      <w:pPr>
        <w:rPr>
          <w:rFonts w:ascii="Arial" w:hAnsi="Arial"/>
          <w:sz w:val="32"/>
        </w:rPr>
      </w:pPr>
    </w:p>
    <w:p w14:paraId="6B033A2C" w14:textId="0FF0030E" w:rsidR="00595FAA" w:rsidRPr="00FA7B71" w:rsidRDefault="00595FAA" w:rsidP="001E2917">
      <w:pPr>
        <w:rPr>
          <w:rFonts w:ascii="Arial" w:hAnsi="Arial"/>
          <w:sz w:val="32"/>
        </w:rPr>
      </w:pPr>
      <w:r w:rsidRPr="00FA7B71">
        <w:rPr>
          <w:rFonts w:ascii="Arial" w:hAnsi="Arial"/>
          <w:sz w:val="32"/>
        </w:rPr>
        <w:t>I encourage all of you to get more involved in ACBI, invite your family or friends to join you in various activities we have every month and check out one of our chapters to see what happening there. This is your organization, so if you get involved and speak out about your ideas, that will make ACBI a stronger and more tightly knitted group. Invite someone to attend the state convention with you this fall</w:t>
      </w:r>
      <w:r w:rsidR="00CD6950" w:rsidRPr="00FA7B71">
        <w:rPr>
          <w:rFonts w:ascii="Arial" w:hAnsi="Arial"/>
          <w:sz w:val="32"/>
        </w:rPr>
        <w:t>, too</w:t>
      </w:r>
      <w:r w:rsidRPr="00FA7B71">
        <w:rPr>
          <w:rFonts w:ascii="Arial" w:hAnsi="Arial"/>
          <w:sz w:val="32"/>
        </w:rPr>
        <w:t>.</w:t>
      </w:r>
    </w:p>
    <w:p w14:paraId="75DB9FD8" w14:textId="77777777" w:rsidR="00595FAA" w:rsidRPr="00FA7B71" w:rsidRDefault="00595FAA" w:rsidP="001E2917">
      <w:pPr>
        <w:rPr>
          <w:rFonts w:ascii="Arial" w:hAnsi="Arial"/>
          <w:sz w:val="32"/>
        </w:rPr>
      </w:pPr>
    </w:p>
    <w:p w14:paraId="5DCF010D" w14:textId="64855BFF" w:rsidR="003C28D0" w:rsidRPr="00FA7B71" w:rsidRDefault="0015404C" w:rsidP="001E2917">
      <w:pPr>
        <w:rPr>
          <w:rFonts w:ascii="Arial" w:hAnsi="Arial"/>
          <w:sz w:val="32"/>
        </w:rPr>
      </w:pPr>
      <w:r w:rsidRPr="00FA7B71">
        <w:rPr>
          <w:rFonts w:ascii="Arial" w:hAnsi="Arial"/>
          <w:sz w:val="32"/>
        </w:rPr>
        <w:t xml:space="preserve">I hope </w:t>
      </w:r>
      <w:r w:rsidR="00F5309A" w:rsidRPr="00FA7B71">
        <w:rPr>
          <w:rFonts w:ascii="Arial" w:hAnsi="Arial"/>
          <w:sz w:val="32"/>
        </w:rPr>
        <w:t xml:space="preserve">those of you who can’t attend the national convention in person </w:t>
      </w:r>
      <w:r w:rsidRPr="00FA7B71">
        <w:rPr>
          <w:rFonts w:ascii="Arial" w:hAnsi="Arial"/>
          <w:sz w:val="32"/>
        </w:rPr>
        <w:t xml:space="preserve">will listen on your Alexa or on the ACB Media link on your device. It’ll be a </w:t>
      </w:r>
      <w:r w:rsidR="00045334" w:rsidRPr="00FA7B71">
        <w:rPr>
          <w:rFonts w:ascii="Arial" w:hAnsi="Arial"/>
          <w:sz w:val="32"/>
        </w:rPr>
        <w:t>jam-packed</w:t>
      </w:r>
      <w:r w:rsidRPr="00FA7B71">
        <w:rPr>
          <w:rFonts w:ascii="Arial" w:hAnsi="Arial"/>
          <w:sz w:val="32"/>
        </w:rPr>
        <w:t xml:space="preserve"> convention for sure!</w:t>
      </w:r>
    </w:p>
    <w:p w14:paraId="7EAB790C" w14:textId="77777777" w:rsidR="0015404C" w:rsidRPr="00FA7B71" w:rsidRDefault="0015404C" w:rsidP="001E2917">
      <w:pPr>
        <w:rPr>
          <w:rFonts w:ascii="Arial" w:hAnsi="Arial"/>
          <w:sz w:val="32"/>
        </w:rPr>
      </w:pPr>
      <w:bookmarkStart w:id="24" w:name="_Toc152873285"/>
    </w:p>
    <w:p w14:paraId="783937D9" w14:textId="25CE8405" w:rsidR="003104F4" w:rsidRPr="00FA7B71" w:rsidRDefault="003104F4" w:rsidP="002E7121">
      <w:pPr>
        <w:pStyle w:val="Heading2"/>
        <w:rPr>
          <w:sz w:val="32"/>
        </w:rPr>
      </w:pPr>
      <w:bookmarkStart w:id="25" w:name="_Toc167887440"/>
      <w:r w:rsidRPr="00FA7B71">
        <w:rPr>
          <w:sz w:val="32"/>
        </w:rPr>
        <w:t>ACB Voting for 2024</w:t>
      </w:r>
      <w:r w:rsidR="00834187" w:rsidRPr="00FA7B71">
        <w:rPr>
          <w:sz w:val="32"/>
        </w:rPr>
        <w:t xml:space="preserve"> </w:t>
      </w:r>
      <w:r w:rsidRPr="00FA7B71">
        <w:rPr>
          <w:sz w:val="32"/>
        </w:rPr>
        <w:t>National Conference and Convention</w:t>
      </w:r>
      <w:bookmarkEnd w:id="25"/>
    </w:p>
    <w:p w14:paraId="2C1C11EA" w14:textId="6EE68DE8" w:rsidR="00834187" w:rsidRPr="00FA7B71" w:rsidRDefault="00834187" w:rsidP="002E7121">
      <w:pPr>
        <w:pStyle w:val="Heading2"/>
        <w:rPr>
          <w:sz w:val="32"/>
        </w:rPr>
      </w:pPr>
      <w:bookmarkStart w:id="26" w:name="_Toc167887441"/>
      <w:r w:rsidRPr="00FA7B71">
        <w:rPr>
          <w:sz w:val="32"/>
        </w:rPr>
        <w:t>By ACB Voting Task Force</w:t>
      </w:r>
      <w:bookmarkEnd w:id="26"/>
    </w:p>
    <w:p w14:paraId="204F83DF" w14:textId="77777777" w:rsidR="00834187" w:rsidRPr="00FA7B71" w:rsidRDefault="00834187" w:rsidP="001E2917">
      <w:pPr>
        <w:rPr>
          <w:rFonts w:ascii="Arial" w:hAnsi="Arial"/>
          <w:sz w:val="32"/>
        </w:rPr>
      </w:pPr>
    </w:p>
    <w:p w14:paraId="655BA7C7" w14:textId="77777777" w:rsidR="003104F4" w:rsidRPr="00FA7B71" w:rsidRDefault="003104F4" w:rsidP="001E2917">
      <w:pPr>
        <w:rPr>
          <w:rFonts w:ascii="Arial" w:hAnsi="Arial"/>
          <w:sz w:val="32"/>
        </w:rPr>
      </w:pPr>
      <w:r w:rsidRPr="00FA7B71">
        <w:rPr>
          <w:rFonts w:ascii="Arial" w:hAnsi="Arial"/>
          <w:sz w:val="32"/>
        </w:rPr>
        <w:t>ACB will use Vote-Now for up to five (5) contested Board of Director positions and up to three (3) contested Board of Publications (BOP) positions; Resolutions requiring a record vote; and all Constitution and Bylaws amendments.</w:t>
      </w:r>
    </w:p>
    <w:p w14:paraId="08407B53" w14:textId="77777777" w:rsidR="003104F4" w:rsidRPr="00FA7B71" w:rsidRDefault="003104F4" w:rsidP="001E2917">
      <w:pPr>
        <w:rPr>
          <w:rFonts w:ascii="Arial" w:hAnsi="Arial"/>
          <w:sz w:val="32"/>
        </w:rPr>
      </w:pPr>
      <w:r w:rsidRPr="00FA7B71">
        <w:rPr>
          <w:rFonts w:ascii="Arial" w:hAnsi="Arial"/>
          <w:sz w:val="32"/>
        </w:rPr>
        <w:t xml:space="preserve">The vote count is comprised of two (2) parts: the individual vote and the affiliate vote. </w:t>
      </w:r>
    </w:p>
    <w:p w14:paraId="74DEBB95" w14:textId="77777777" w:rsidR="003104F4" w:rsidRPr="00FA7B71" w:rsidRDefault="003104F4" w:rsidP="001E2917">
      <w:pPr>
        <w:rPr>
          <w:rFonts w:ascii="Arial" w:hAnsi="Arial"/>
          <w:sz w:val="32"/>
        </w:rPr>
      </w:pPr>
      <w:r w:rsidRPr="00FA7B71">
        <w:rPr>
          <w:rFonts w:ascii="Arial" w:hAnsi="Arial"/>
          <w:sz w:val="32"/>
        </w:rPr>
        <w:t xml:space="preserve">Anyone registered as a member with the National office by May 24th is eligible to vote; the right to vote is not tied to convention registration. </w:t>
      </w:r>
    </w:p>
    <w:p w14:paraId="6667340A" w14:textId="77777777" w:rsidR="0015404C" w:rsidRPr="00FA7B71" w:rsidRDefault="0015404C" w:rsidP="001E2917">
      <w:pPr>
        <w:rPr>
          <w:rFonts w:ascii="Arial" w:hAnsi="Arial"/>
          <w:sz w:val="32"/>
        </w:rPr>
      </w:pPr>
    </w:p>
    <w:p w14:paraId="01B3889D" w14:textId="592E75BA" w:rsidR="00826A8E" w:rsidRPr="00FA7B71" w:rsidRDefault="00826A8E" w:rsidP="002E7121">
      <w:pPr>
        <w:pStyle w:val="Heading3"/>
        <w:rPr>
          <w:sz w:val="32"/>
        </w:rPr>
      </w:pPr>
      <w:r w:rsidRPr="00FA7B71">
        <w:rPr>
          <w:sz w:val="32"/>
        </w:rPr>
        <w:t>Virtual convention Timeline</w:t>
      </w:r>
    </w:p>
    <w:p w14:paraId="5F8CACC6" w14:textId="77777777" w:rsidR="00826A8E" w:rsidRPr="00FA7B71" w:rsidRDefault="00826A8E" w:rsidP="001E2917">
      <w:pPr>
        <w:rPr>
          <w:rFonts w:ascii="Arial" w:hAnsi="Arial"/>
          <w:sz w:val="32"/>
        </w:rPr>
      </w:pPr>
      <w:r w:rsidRPr="00FA7B71">
        <w:rPr>
          <w:rFonts w:ascii="Arial" w:hAnsi="Arial"/>
          <w:sz w:val="32"/>
        </w:rPr>
        <w:t>All times listed are in Eastern Daylight Time (EDT).</w:t>
      </w:r>
    </w:p>
    <w:p w14:paraId="32CD1B8C" w14:textId="77777777" w:rsidR="00826A8E" w:rsidRPr="00FA7B71" w:rsidRDefault="00826A8E" w:rsidP="002E7121">
      <w:pPr>
        <w:pStyle w:val="Heading4"/>
        <w:rPr>
          <w:sz w:val="32"/>
        </w:rPr>
      </w:pPr>
      <w:r w:rsidRPr="00FA7B71">
        <w:rPr>
          <w:sz w:val="32"/>
        </w:rPr>
        <w:t xml:space="preserve">Monday June 24th </w:t>
      </w:r>
    </w:p>
    <w:p w14:paraId="0E4C9524" w14:textId="77777777" w:rsidR="002E7121" w:rsidRPr="00FA7B71" w:rsidRDefault="00826A8E" w:rsidP="001E2917">
      <w:pPr>
        <w:pStyle w:val="ListParagraph"/>
        <w:numPr>
          <w:ilvl w:val="0"/>
          <w:numId w:val="4"/>
        </w:numPr>
        <w:rPr>
          <w:rFonts w:ascii="Arial" w:hAnsi="Arial"/>
          <w:sz w:val="32"/>
        </w:rPr>
      </w:pPr>
      <w:r w:rsidRPr="00FA7B71">
        <w:rPr>
          <w:rFonts w:ascii="Arial" w:hAnsi="Arial"/>
          <w:sz w:val="32"/>
        </w:rPr>
        <w:t>7:00 PM: Opening of the convention with the adoption of standing rules and first reading of credentials</w:t>
      </w:r>
      <w:r w:rsidR="002E7121" w:rsidRPr="00FA7B71">
        <w:rPr>
          <w:rFonts w:ascii="Arial" w:hAnsi="Arial"/>
          <w:sz w:val="32"/>
        </w:rPr>
        <w:t>.</w:t>
      </w:r>
    </w:p>
    <w:p w14:paraId="7025243B" w14:textId="317C72CB" w:rsidR="00826A8E" w:rsidRPr="00FA7B71" w:rsidRDefault="00826A8E" w:rsidP="001E2917">
      <w:pPr>
        <w:pStyle w:val="ListParagraph"/>
        <w:numPr>
          <w:ilvl w:val="0"/>
          <w:numId w:val="4"/>
        </w:numPr>
        <w:rPr>
          <w:rFonts w:ascii="Arial" w:hAnsi="Arial"/>
          <w:sz w:val="32"/>
        </w:rPr>
      </w:pPr>
      <w:r w:rsidRPr="00FA7B71">
        <w:rPr>
          <w:rFonts w:ascii="Arial" w:hAnsi="Arial"/>
          <w:sz w:val="32"/>
        </w:rPr>
        <w:t xml:space="preserve">8:00 PM: Nominating Committee. The Zoom room will open at 7:30 PM and will be locked promptly at 8:00. The slate for the five (5) Board of Director positions, and three (3) Board of Publications (BOP) positions will be decided. </w:t>
      </w:r>
    </w:p>
    <w:p w14:paraId="043E68E7" w14:textId="77777777" w:rsidR="002E7121" w:rsidRPr="00FA7B71" w:rsidRDefault="00826A8E" w:rsidP="002E7121">
      <w:pPr>
        <w:pStyle w:val="Heading4"/>
        <w:rPr>
          <w:sz w:val="32"/>
        </w:rPr>
      </w:pPr>
      <w:r w:rsidRPr="00FA7B71">
        <w:rPr>
          <w:sz w:val="32"/>
        </w:rPr>
        <w:t xml:space="preserve">Tuesday, June 25th </w:t>
      </w:r>
      <w:r w:rsidR="002E7121" w:rsidRPr="00FA7B71">
        <w:rPr>
          <w:sz w:val="32"/>
        </w:rPr>
        <w:t xml:space="preserve"> </w:t>
      </w:r>
    </w:p>
    <w:p w14:paraId="052EA455" w14:textId="3CAC8BA3" w:rsidR="00826A8E" w:rsidRPr="00FA7B71" w:rsidRDefault="00826A8E" w:rsidP="002E7121">
      <w:pPr>
        <w:pStyle w:val="ListParagraph"/>
        <w:numPr>
          <w:ilvl w:val="0"/>
          <w:numId w:val="4"/>
        </w:numPr>
        <w:rPr>
          <w:rFonts w:ascii="Arial" w:hAnsi="Arial"/>
          <w:sz w:val="32"/>
        </w:rPr>
      </w:pPr>
      <w:r w:rsidRPr="00FA7B71">
        <w:rPr>
          <w:rFonts w:ascii="Arial" w:hAnsi="Arial"/>
          <w:sz w:val="32"/>
        </w:rPr>
        <w:t>7:00 PM:  Constitution and bylaw changes are read; no other action is taken on these.</w:t>
      </w:r>
    </w:p>
    <w:p w14:paraId="6962FE6F" w14:textId="556C9514" w:rsidR="00826A8E" w:rsidRPr="00FA7B71" w:rsidRDefault="00826A8E" w:rsidP="002E7121">
      <w:pPr>
        <w:pStyle w:val="Heading4"/>
        <w:rPr>
          <w:sz w:val="32"/>
        </w:rPr>
      </w:pPr>
      <w:r w:rsidRPr="00FA7B71">
        <w:rPr>
          <w:sz w:val="32"/>
        </w:rPr>
        <w:t>Tuesday, Wednesday, and Thursday (June 25th, 26</w:t>
      </w:r>
      <w:r w:rsidR="00F250BB" w:rsidRPr="00FA7B71">
        <w:rPr>
          <w:sz w:val="32"/>
        </w:rPr>
        <w:t>th,</w:t>
      </w:r>
      <w:r w:rsidRPr="00FA7B71">
        <w:rPr>
          <w:sz w:val="32"/>
        </w:rPr>
        <w:t xml:space="preserve"> and 27th) </w:t>
      </w:r>
    </w:p>
    <w:p w14:paraId="15C7D2F3" w14:textId="206AAA66" w:rsidR="00826A8E" w:rsidRPr="00FA7B71" w:rsidRDefault="00826A8E" w:rsidP="002E7121">
      <w:pPr>
        <w:pStyle w:val="ListParagraph"/>
        <w:numPr>
          <w:ilvl w:val="0"/>
          <w:numId w:val="4"/>
        </w:numPr>
        <w:rPr>
          <w:rFonts w:ascii="Arial" w:hAnsi="Arial"/>
          <w:sz w:val="32"/>
        </w:rPr>
      </w:pPr>
      <w:r w:rsidRPr="00FA7B71">
        <w:rPr>
          <w:rFonts w:ascii="Arial" w:hAnsi="Arial"/>
          <w:sz w:val="32"/>
        </w:rPr>
        <w:t xml:space="preserve">7:00 PM: Resolutions will be debated, and votes will be taken using the Raise hand in Zoom.   </w:t>
      </w:r>
    </w:p>
    <w:p w14:paraId="2DF479F6" w14:textId="77777777" w:rsidR="00826A8E" w:rsidRPr="00FA7B71" w:rsidRDefault="00826A8E" w:rsidP="002E7121">
      <w:pPr>
        <w:pStyle w:val="Heading4"/>
        <w:rPr>
          <w:sz w:val="32"/>
        </w:rPr>
      </w:pPr>
      <w:r w:rsidRPr="00FA7B71">
        <w:rPr>
          <w:sz w:val="32"/>
        </w:rPr>
        <w:t xml:space="preserve">Wednesday June 26th  </w:t>
      </w:r>
    </w:p>
    <w:p w14:paraId="16F7A95D" w14:textId="68EE6597" w:rsidR="00826A8E" w:rsidRPr="00FA7B71" w:rsidRDefault="00826A8E" w:rsidP="002E7121">
      <w:pPr>
        <w:pStyle w:val="ListParagraph"/>
        <w:numPr>
          <w:ilvl w:val="0"/>
          <w:numId w:val="4"/>
        </w:numPr>
        <w:rPr>
          <w:rFonts w:ascii="Arial" w:hAnsi="Arial"/>
          <w:sz w:val="32"/>
        </w:rPr>
      </w:pPr>
      <w:r w:rsidRPr="00FA7B71">
        <w:rPr>
          <w:rFonts w:ascii="Arial" w:hAnsi="Arial"/>
          <w:sz w:val="32"/>
        </w:rPr>
        <w:t>2:00 – 4:00 PM: Mock Election to practice using the Vote Now system.</w:t>
      </w:r>
    </w:p>
    <w:p w14:paraId="362903D7" w14:textId="77777777" w:rsidR="00826A8E" w:rsidRPr="00FA7B71" w:rsidRDefault="00826A8E" w:rsidP="002E7121">
      <w:pPr>
        <w:pStyle w:val="Heading4"/>
        <w:rPr>
          <w:sz w:val="32"/>
        </w:rPr>
      </w:pPr>
      <w:r w:rsidRPr="00FA7B71">
        <w:rPr>
          <w:sz w:val="32"/>
        </w:rPr>
        <w:t xml:space="preserve">Friday June 28th  </w:t>
      </w:r>
    </w:p>
    <w:p w14:paraId="47C1DD4C" w14:textId="77777777" w:rsidR="002E7121" w:rsidRPr="00FA7B71" w:rsidRDefault="00826A8E" w:rsidP="001E2917">
      <w:pPr>
        <w:pStyle w:val="ListParagraph"/>
        <w:numPr>
          <w:ilvl w:val="0"/>
          <w:numId w:val="4"/>
        </w:numPr>
        <w:rPr>
          <w:rFonts w:ascii="Arial" w:hAnsi="Arial"/>
          <w:sz w:val="32"/>
        </w:rPr>
      </w:pPr>
      <w:r w:rsidRPr="00FA7B71">
        <w:rPr>
          <w:rFonts w:ascii="Arial" w:hAnsi="Arial"/>
          <w:sz w:val="32"/>
        </w:rPr>
        <w:t>7:00 PM: final reading of credential</w:t>
      </w:r>
      <w:r w:rsidR="002E7121" w:rsidRPr="00FA7B71">
        <w:rPr>
          <w:rFonts w:ascii="Arial" w:hAnsi="Arial"/>
          <w:sz w:val="32"/>
        </w:rPr>
        <w:t>s</w:t>
      </w:r>
    </w:p>
    <w:p w14:paraId="35E818EE" w14:textId="6E302329" w:rsidR="00826A8E" w:rsidRPr="00FA7B71" w:rsidRDefault="00826A8E" w:rsidP="001E2917">
      <w:pPr>
        <w:pStyle w:val="ListParagraph"/>
        <w:numPr>
          <w:ilvl w:val="0"/>
          <w:numId w:val="4"/>
        </w:numPr>
        <w:rPr>
          <w:rFonts w:ascii="Arial" w:hAnsi="Arial"/>
          <w:sz w:val="32"/>
        </w:rPr>
      </w:pPr>
      <w:r w:rsidRPr="00FA7B71">
        <w:rPr>
          <w:rFonts w:ascii="Arial" w:hAnsi="Arial"/>
          <w:sz w:val="32"/>
        </w:rPr>
        <w:t xml:space="preserve">Proposed changes to the constitution and by-laws are read and debated. </w:t>
      </w:r>
    </w:p>
    <w:p w14:paraId="241140F3" w14:textId="77777777" w:rsidR="00826A8E" w:rsidRPr="00FA7B71" w:rsidRDefault="00826A8E" w:rsidP="002E7121">
      <w:pPr>
        <w:pStyle w:val="Heading4"/>
        <w:rPr>
          <w:sz w:val="32"/>
        </w:rPr>
      </w:pPr>
      <w:r w:rsidRPr="00FA7B71">
        <w:rPr>
          <w:sz w:val="32"/>
        </w:rPr>
        <w:t xml:space="preserve">Monday, July 1st </w:t>
      </w:r>
    </w:p>
    <w:p w14:paraId="63DEC116" w14:textId="77777777" w:rsidR="002E7121" w:rsidRPr="00FA7B71" w:rsidRDefault="00826A8E" w:rsidP="001E2917">
      <w:pPr>
        <w:pStyle w:val="ListParagraph"/>
        <w:numPr>
          <w:ilvl w:val="0"/>
          <w:numId w:val="4"/>
        </w:numPr>
        <w:rPr>
          <w:rFonts w:ascii="Arial" w:hAnsi="Arial"/>
          <w:sz w:val="32"/>
        </w:rPr>
      </w:pPr>
      <w:r w:rsidRPr="00FA7B71">
        <w:rPr>
          <w:rFonts w:ascii="Arial" w:hAnsi="Arial"/>
          <w:sz w:val="32"/>
        </w:rPr>
        <w:t>12:00 PM – 4:00 PM: The individual record vote for all Constitution and By-law amendments and those Resolutions for which a record vote has been requested will take place using the Vote-Now system.</w:t>
      </w:r>
      <w:r w:rsidR="002E7121" w:rsidRPr="00FA7B71">
        <w:rPr>
          <w:rFonts w:ascii="Arial" w:hAnsi="Arial"/>
          <w:sz w:val="32"/>
        </w:rPr>
        <w:t xml:space="preserve"> </w:t>
      </w:r>
    </w:p>
    <w:p w14:paraId="1462638E" w14:textId="3FC53A6B" w:rsidR="00826A8E" w:rsidRPr="00FA7B71" w:rsidRDefault="00826A8E" w:rsidP="001E2917">
      <w:pPr>
        <w:pStyle w:val="ListParagraph"/>
        <w:numPr>
          <w:ilvl w:val="0"/>
          <w:numId w:val="4"/>
        </w:numPr>
        <w:rPr>
          <w:rFonts w:ascii="Arial" w:hAnsi="Arial"/>
          <w:sz w:val="32"/>
        </w:rPr>
      </w:pPr>
      <w:r w:rsidRPr="00FA7B71">
        <w:rPr>
          <w:rFonts w:ascii="Arial" w:hAnsi="Arial"/>
          <w:sz w:val="32"/>
        </w:rPr>
        <w:t xml:space="preserve">5:00 – 6:30 PM: The affiliate </w:t>
      </w:r>
      <w:r w:rsidR="00F250BB" w:rsidRPr="00FA7B71">
        <w:rPr>
          <w:rFonts w:ascii="Arial" w:hAnsi="Arial"/>
          <w:sz w:val="32"/>
        </w:rPr>
        <w:t>roll</w:t>
      </w:r>
      <w:r w:rsidRPr="00FA7B71">
        <w:rPr>
          <w:rFonts w:ascii="Arial" w:hAnsi="Arial"/>
          <w:sz w:val="32"/>
        </w:rPr>
        <w:t xml:space="preserve"> call vote will be taken. Delegates must report to the Zoom room to record their votes. Members may listen to the rol</w:t>
      </w:r>
      <w:r w:rsidR="0086326C" w:rsidRPr="00FA7B71">
        <w:rPr>
          <w:rFonts w:ascii="Arial" w:hAnsi="Arial"/>
          <w:sz w:val="32"/>
        </w:rPr>
        <w:t>l</w:t>
      </w:r>
      <w:r w:rsidRPr="00FA7B71">
        <w:rPr>
          <w:rFonts w:ascii="Arial" w:hAnsi="Arial"/>
          <w:sz w:val="32"/>
        </w:rPr>
        <w:t xml:space="preserve"> call on ACB Media. The outcome will be announced when the vote is completed.</w:t>
      </w:r>
    </w:p>
    <w:p w14:paraId="76F6C59B" w14:textId="77777777" w:rsidR="0015404C" w:rsidRPr="00FA7B71" w:rsidRDefault="0015404C" w:rsidP="001E2917">
      <w:pPr>
        <w:rPr>
          <w:rFonts w:ascii="Arial" w:hAnsi="Arial"/>
          <w:sz w:val="32"/>
        </w:rPr>
      </w:pPr>
    </w:p>
    <w:p w14:paraId="1D91FDAE" w14:textId="20444AD0" w:rsidR="00826A8E" w:rsidRPr="00FA7B71" w:rsidRDefault="00826A8E" w:rsidP="002E7121">
      <w:pPr>
        <w:pStyle w:val="Heading3"/>
        <w:rPr>
          <w:sz w:val="32"/>
        </w:rPr>
      </w:pPr>
      <w:r w:rsidRPr="00FA7B71">
        <w:rPr>
          <w:sz w:val="32"/>
        </w:rPr>
        <w:t>Individual Votes Timeline</w:t>
      </w:r>
    </w:p>
    <w:p w14:paraId="6F79D254" w14:textId="77777777" w:rsidR="002E7121" w:rsidRPr="00FA7B71" w:rsidRDefault="00826A8E" w:rsidP="001E2917">
      <w:pPr>
        <w:pStyle w:val="ListParagraph"/>
        <w:numPr>
          <w:ilvl w:val="0"/>
          <w:numId w:val="4"/>
        </w:numPr>
        <w:rPr>
          <w:rFonts w:ascii="Arial" w:hAnsi="Arial"/>
          <w:sz w:val="32"/>
        </w:rPr>
      </w:pPr>
      <w:r w:rsidRPr="00FA7B71">
        <w:rPr>
          <w:rFonts w:ascii="Arial" w:hAnsi="Arial"/>
          <w:sz w:val="32"/>
        </w:rPr>
        <w:t>Tuesday, June 25th 7:00 – 10:00 PM: Resolution</w:t>
      </w:r>
      <w:r w:rsidR="002E7121" w:rsidRPr="00FA7B71">
        <w:rPr>
          <w:rFonts w:ascii="Arial" w:hAnsi="Arial"/>
          <w:sz w:val="32"/>
        </w:rPr>
        <w:t xml:space="preserve">s </w:t>
      </w:r>
    </w:p>
    <w:p w14:paraId="2BD26935" w14:textId="77777777" w:rsidR="002E7121" w:rsidRPr="00FA7B71" w:rsidRDefault="00826A8E" w:rsidP="001E2917">
      <w:pPr>
        <w:pStyle w:val="ListParagraph"/>
        <w:numPr>
          <w:ilvl w:val="0"/>
          <w:numId w:val="4"/>
        </w:numPr>
        <w:rPr>
          <w:rFonts w:ascii="Arial" w:hAnsi="Arial"/>
          <w:sz w:val="32"/>
        </w:rPr>
      </w:pPr>
      <w:r w:rsidRPr="00FA7B71">
        <w:rPr>
          <w:rFonts w:ascii="Arial" w:hAnsi="Arial"/>
          <w:sz w:val="32"/>
        </w:rPr>
        <w:t>Wednesday, June 26th 7:00 – 10:00 PM: Resolution</w:t>
      </w:r>
      <w:r w:rsidR="002E7121" w:rsidRPr="00FA7B71">
        <w:rPr>
          <w:rFonts w:ascii="Arial" w:hAnsi="Arial"/>
          <w:sz w:val="32"/>
        </w:rPr>
        <w:t>s</w:t>
      </w:r>
    </w:p>
    <w:p w14:paraId="619098E5" w14:textId="77777777" w:rsidR="002E7121" w:rsidRPr="00FA7B71" w:rsidRDefault="00826A8E" w:rsidP="001E2917">
      <w:pPr>
        <w:pStyle w:val="ListParagraph"/>
        <w:numPr>
          <w:ilvl w:val="0"/>
          <w:numId w:val="4"/>
        </w:numPr>
        <w:rPr>
          <w:rFonts w:ascii="Arial" w:hAnsi="Arial"/>
          <w:sz w:val="32"/>
        </w:rPr>
      </w:pPr>
      <w:r w:rsidRPr="00FA7B71">
        <w:rPr>
          <w:rFonts w:ascii="Arial" w:hAnsi="Arial"/>
          <w:sz w:val="32"/>
        </w:rPr>
        <w:t>Thursday, June 27th 7:00 – 10:00 PM: Resolution</w:t>
      </w:r>
      <w:r w:rsidR="002E7121" w:rsidRPr="00FA7B71">
        <w:rPr>
          <w:rFonts w:ascii="Arial" w:hAnsi="Arial"/>
          <w:sz w:val="32"/>
        </w:rPr>
        <w:t>s</w:t>
      </w:r>
    </w:p>
    <w:p w14:paraId="4A41C407" w14:textId="5E50EC92" w:rsidR="00826A8E" w:rsidRPr="00FA7B71" w:rsidRDefault="00826A8E" w:rsidP="001E2917">
      <w:pPr>
        <w:pStyle w:val="ListParagraph"/>
        <w:numPr>
          <w:ilvl w:val="0"/>
          <w:numId w:val="4"/>
        </w:numPr>
        <w:rPr>
          <w:rFonts w:ascii="Arial" w:hAnsi="Arial"/>
          <w:sz w:val="32"/>
        </w:rPr>
      </w:pPr>
      <w:r w:rsidRPr="00FA7B71">
        <w:rPr>
          <w:rFonts w:ascii="Arial" w:hAnsi="Arial"/>
          <w:sz w:val="32"/>
        </w:rPr>
        <w:t>Friday, June 28th 7:00 – 10:00 PM: Constitution and By-Laws second reading and debate. Any amendment proposed during debate will be voted by a raise of hands.</w:t>
      </w:r>
    </w:p>
    <w:p w14:paraId="0485FD4B" w14:textId="77777777" w:rsidR="00AC275F" w:rsidRPr="00FA7B71" w:rsidRDefault="00AC275F" w:rsidP="001E2917">
      <w:pPr>
        <w:rPr>
          <w:rFonts w:ascii="Arial" w:hAnsi="Arial"/>
          <w:sz w:val="32"/>
        </w:rPr>
      </w:pPr>
    </w:p>
    <w:p w14:paraId="580A302F" w14:textId="2F485231" w:rsidR="00826A8E" w:rsidRPr="00FA7B71" w:rsidRDefault="00826A8E" w:rsidP="00EE5A6D">
      <w:pPr>
        <w:pStyle w:val="Heading3"/>
        <w:rPr>
          <w:sz w:val="32"/>
        </w:rPr>
      </w:pPr>
      <w:r w:rsidRPr="00FA7B71">
        <w:rPr>
          <w:sz w:val="32"/>
        </w:rPr>
        <w:t>Individual Record Vote Timeline (Vote-Now)</w:t>
      </w:r>
    </w:p>
    <w:p w14:paraId="336E9F57" w14:textId="77777777" w:rsidR="00EE5A6D" w:rsidRPr="00FA7B71" w:rsidRDefault="00826A8E" w:rsidP="001E2917">
      <w:pPr>
        <w:pStyle w:val="ListParagraph"/>
        <w:numPr>
          <w:ilvl w:val="0"/>
          <w:numId w:val="4"/>
        </w:numPr>
        <w:rPr>
          <w:rFonts w:ascii="Arial" w:hAnsi="Arial"/>
          <w:sz w:val="32"/>
        </w:rPr>
      </w:pPr>
      <w:r w:rsidRPr="00FA7B71">
        <w:rPr>
          <w:rFonts w:ascii="Arial" w:hAnsi="Arial"/>
          <w:sz w:val="32"/>
        </w:rPr>
        <w:t>Wednesday, June 26th: 2:00 – 4:00 PM: Mock Election</w:t>
      </w:r>
      <w:r w:rsidR="00EE5A6D" w:rsidRPr="00FA7B71">
        <w:rPr>
          <w:rFonts w:ascii="Arial" w:hAnsi="Arial"/>
          <w:sz w:val="32"/>
        </w:rPr>
        <w:t>s</w:t>
      </w:r>
    </w:p>
    <w:p w14:paraId="53E68836" w14:textId="77777777" w:rsidR="00EE5A6D" w:rsidRPr="00FA7B71" w:rsidRDefault="00826A8E" w:rsidP="001E2917">
      <w:pPr>
        <w:pStyle w:val="ListParagraph"/>
        <w:numPr>
          <w:ilvl w:val="0"/>
          <w:numId w:val="4"/>
        </w:numPr>
        <w:rPr>
          <w:rFonts w:ascii="Arial" w:hAnsi="Arial"/>
          <w:sz w:val="32"/>
        </w:rPr>
      </w:pPr>
      <w:r w:rsidRPr="00FA7B71">
        <w:rPr>
          <w:rFonts w:ascii="Arial" w:hAnsi="Arial"/>
          <w:sz w:val="32"/>
        </w:rPr>
        <w:t>Monday, July 1st from 12:00 – 4:00 PM: Resolutions for which a record vote has been requested, and all final versions of Constitution and By-Laws amendments</w:t>
      </w:r>
      <w:r w:rsidR="00EE5A6D" w:rsidRPr="00FA7B71">
        <w:rPr>
          <w:rFonts w:ascii="Arial" w:hAnsi="Arial"/>
          <w:sz w:val="32"/>
        </w:rPr>
        <w:t>.</w:t>
      </w:r>
    </w:p>
    <w:p w14:paraId="39441701" w14:textId="77777777" w:rsidR="00EE5A6D" w:rsidRPr="00FA7B71" w:rsidRDefault="00826A8E" w:rsidP="001E2917">
      <w:pPr>
        <w:pStyle w:val="ListParagraph"/>
        <w:numPr>
          <w:ilvl w:val="0"/>
          <w:numId w:val="4"/>
        </w:numPr>
        <w:rPr>
          <w:rFonts w:ascii="Arial" w:hAnsi="Arial"/>
          <w:sz w:val="32"/>
        </w:rPr>
      </w:pPr>
      <w:r w:rsidRPr="00FA7B71">
        <w:rPr>
          <w:rFonts w:ascii="Arial" w:hAnsi="Arial"/>
          <w:sz w:val="32"/>
        </w:rPr>
        <w:t>Monday, July 8th 2:00 – 6:00 PM: first contested election</w:t>
      </w:r>
      <w:r w:rsidR="00EE5A6D" w:rsidRPr="00FA7B71">
        <w:rPr>
          <w:rFonts w:ascii="Arial" w:hAnsi="Arial"/>
          <w:sz w:val="32"/>
        </w:rPr>
        <w:t>.</w:t>
      </w:r>
    </w:p>
    <w:p w14:paraId="7C4F3173" w14:textId="77777777" w:rsidR="00EE5A6D" w:rsidRPr="00FA7B71" w:rsidRDefault="00826A8E" w:rsidP="001E2917">
      <w:pPr>
        <w:pStyle w:val="ListParagraph"/>
        <w:numPr>
          <w:ilvl w:val="0"/>
          <w:numId w:val="4"/>
        </w:numPr>
        <w:rPr>
          <w:rFonts w:ascii="Arial" w:hAnsi="Arial"/>
          <w:sz w:val="32"/>
        </w:rPr>
      </w:pPr>
      <w:r w:rsidRPr="00FA7B71">
        <w:rPr>
          <w:rFonts w:ascii="Arial" w:hAnsi="Arial"/>
          <w:sz w:val="32"/>
        </w:rPr>
        <w:t>Tuesday, July 9th 2:00 – 6:00 PM: Second contested election.</w:t>
      </w:r>
      <w:r w:rsidR="00EE5A6D" w:rsidRPr="00FA7B71">
        <w:rPr>
          <w:rFonts w:ascii="Arial" w:hAnsi="Arial"/>
          <w:sz w:val="32"/>
        </w:rPr>
        <w:t xml:space="preserve"> </w:t>
      </w:r>
    </w:p>
    <w:p w14:paraId="32A9CCA1" w14:textId="77777777" w:rsidR="00EE5A6D" w:rsidRPr="00FA7B71" w:rsidRDefault="00826A8E" w:rsidP="001E2917">
      <w:pPr>
        <w:pStyle w:val="ListParagraph"/>
        <w:numPr>
          <w:ilvl w:val="0"/>
          <w:numId w:val="4"/>
        </w:numPr>
        <w:rPr>
          <w:rFonts w:ascii="Arial" w:hAnsi="Arial"/>
          <w:sz w:val="32"/>
        </w:rPr>
      </w:pPr>
      <w:r w:rsidRPr="00FA7B71">
        <w:rPr>
          <w:rFonts w:ascii="Arial" w:hAnsi="Arial"/>
          <w:sz w:val="32"/>
        </w:rPr>
        <w:t>Wednesday, July 10th 2:00 – 6:00 PM: Third contested election</w:t>
      </w:r>
      <w:r w:rsidR="00EE5A6D" w:rsidRPr="00FA7B71">
        <w:rPr>
          <w:rFonts w:ascii="Arial" w:hAnsi="Arial"/>
          <w:sz w:val="32"/>
        </w:rPr>
        <w:t xml:space="preserve"> </w:t>
      </w:r>
    </w:p>
    <w:p w14:paraId="2FBFA8C4" w14:textId="60799083" w:rsidR="00826A8E" w:rsidRPr="00FA7B71" w:rsidRDefault="00826A8E" w:rsidP="001E2917">
      <w:pPr>
        <w:pStyle w:val="ListParagraph"/>
        <w:numPr>
          <w:ilvl w:val="0"/>
          <w:numId w:val="4"/>
        </w:numPr>
        <w:rPr>
          <w:rFonts w:ascii="Arial" w:hAnsi="Arial"/>
          <w:sz w:val="32"/>
        </w:rPr>
      </w:pPr>
      <w:r w:rsidRPr="00FA7B71">
        <w:rPr>
          <w:rFonts w:ascii="Arial" w:hAnsi="Arial"/>
          <w:sz w:val="32"/>
        </w:rPr>
        <w:t>Thursday, July 11th during general session: Fourth contested election.</w:t>
      </w:r>
    </w:p>
    <w:p w14:paraId="3B384E3C" w14:textId="77777777" w:rsidR="00AC275F" w:rsidRPr="00FA7B71" w:rsidRDefault="00AC275F" w:rsidP="001E2917">
      <w:pPr>
        <w:rPr>
          <w:rFonts w:ascii="Arial" w:hAnsi="Arial"/>
          <w:sz w:val="32"/>
        </w:rPr>
      </w:pPr>
    </w:p>
    <w:p w14:paraId="703A29DE" w14:textId="7A1E2A43" w:rsidR="00826A8E" w:rsidRPr="00FA7B71" w:rsidRDefault="00826A8E" w:rsidP="00EE5A6D">
      <w:pPr>
        <w:pStyle w:val="Heading3"/>
        <w:rPr>
          <w:sz w:val="32"/>
        </w:rPr>
      </w:pPr>
      <w:r w:rsidRPr="00FA7B71">
        <w:rPr>
          <w:sz w:val="32"/>
        </w:rPr>
        <w:t xml:space="preserve">Voting Process </w:t>
      </w:r>
    </w:p>
    <w:p w14:paraId="02651AB8" w14:textId="77777777" w:rsidR="00826A8E" w:rsidRPr="00FA7B71" w:rsidRDefault="00826A8E" w:rsidP="001E2917">
      <w:pPr>
        <w:rPr>
          <w:rFonts w:ascii="Arial" w:hAnsi="Arial"/>
          <w:sz w:val="32"/>
        </w:rPr>
      </w:pPr>
      <w:r w:rsidRPr="00FA7B71">
        <w:rPr>
          <w:rFonts w:ascii="Arial" w:hAnsi="Arial"/>
          <w:sz w:val="32"/>
        </w:rPr>
        <w:t xml:space="preserve">The Nominating Committee slate will be presented Sunday July 7th at the opening general session of ACB’s Conference and Convention. </w:t>
      </w:r>
    </w:p>
    <w:p w14:paraId="7BBEBC10" w14:textId="77777777" w:rsidR="00826A8E" w:rsidRPr="00FA7B71" w:rsidRDefault="00826A8E" w:rsidP="001E2917">
      <w:pPr>
        <w:rPr>
          <w:rFonts w:ascii="Arial" w:hAnsi="Arial"/>
          <w:sz w:val="32"/>
        </w:rPr>
      </w:pPr>
      <w:r w:rsidRPr="00FA7B71">
        <w:rPr>
          <w:rFonts w:ascii="Arial" w:hAnsi="Arial"/>
          <w:sz w:val="32"/>
        </w:rPr>
        <w:t xml:space="preserve">Elections will begin with the first of five (5) board of director positions and will continue throughout the week until a contested election occurs. After the board of director positions are elected, we will continue with the three (3) board of publication (BOP) positions.  </w:t>
      </w:r>
    </w:p>
    <w:p w14:paraId="5F41ACFF" w14:textId="77777777" w:rsidR="00826A8E" w:rsidRPr="00FA7B71" w:rsidRDefault="00826A8E" w:rsidP="001E2917">
      <w:pPr>
        <w:rPr>
          <w:rFonts w:ascii="Arial" w:hAnsi="Arial"/>
          <w:sz w:val="32"/>
        </w:rPr>
      </w:pPr>
      <w:r w:rsidRPr="00FA7B71">
        <w:rPr>
          <w:rFonts w:ascii="Arial" w:hAnsi="Arial"/>
          <w:sz w:val="32"/>
        </w:rPr>
        <w:t xml:space="preserve">If an election is not contested, the candidate submitted by the Nominating Committee will be elected by acclamation. </w:t>
      </w:r>
    </w:p>
    <w:p w14:paraId="759694DD" w14:textId="77777777" w:rsidR="00826A8E" w:rsidRPr="00FA7B71" w:rsidRDefault="00826A8E" w:rsidP="001E2917">
      <w:pPr>
        <w:rPr>
          <w:rFonts w:ascii="Arial" w:hAnsi="Arial"/>
          <w:sz w:val="32"/>
        </w:rPr>
      </w:pPr>
      <w:r w:rsidRPr="00FA7B71">
        <w:rPr>
          <w:rFonts w:ascii="Arial" w:hAnsi="Arial"/>
          <w:sz w:val="32"/>
        </w:rPr>
        <w:t xml:space="preserve">If a candidate is nominated from the floor for the position under consideration, ACB will have a contested election. If nominating someone from the floor, please make sure this member has agreed to be nominated. </w:t>
      </w:r>
    </w:p>
    <w:p w14:paraId="2CD9E782" w14:textId="77777777" w:rsidR="00826A8E" w:rsidRPr="00FA7B71" w:rsidRDefault="00826A8E" w:rsidP="001E2917">
      <w:pPr>
        <w:rPr>
          <w:rFonts w:ascii="Arial" w:hAnsi="Arial"/>
          <w:sz w:val="32"/>
        </w:rPr>
      </w:pPr>
      <w:r w:rsidRPr="00FA7B71">
        <w:rPr>
          <w:rFonts w:ascii="Arial" w:hAnsi="Arial"/>
          <w:sz w:val="32"/>
        </w:rPr>
        <w:t xml:space="preserve">Each nominated candidate will be allowed a total of five (5) minutes for no more than two (2) speakers to explain why their candidate should be elected for the position. A person nominated for an office more than once shall be limited to one minute. </w:t>
      </w:r>
    </w:p>
    <w:p w14:paraId="37374A07" w14:textId="77777777" w:rsidR="00AC275F" w:rsidRPr="00FA7B71" w:rsidRDefault="00AC275F" w:rsidP="001E2917">
      <w:pPr>
        <w:rPr>
          <w:rFonts w:ascii="Arial" w:hAnsi="Arial"/>
          <w:sz w:val="32"/>
        </w:rPr>
      </w:pPr>
    </w:p>
    <w:p w14:paraId="31ED2169" w14:textId="45E682DE" w:rsidR="00826A8E" w:rsidRPr="00FA7B71" w:rsidRDefault="00826A8E" w:rsidP="00EE5A6D">
      <w:pPr>
        <w:pStyle w:val="Heading3"/>
        <w:rPr>
          <w:sz w:val="32"/>
        </w:rPr>
      </w:pPr>
      <w:r w:rsidRPr="00FA7B71">
        <w:rPr>
          <w:sz w:val="32"/>
        </w:rPr>
        <w:t>Voting Methods</w:t>
      </w:r>
    </w:p>
    <w:p w14:paraId="71277FE0" w14:textId="77777777" w:rsidR="00826A8E" w:rsidRPr="00FA7B71" w:rsidRDefault="00826A8E" w:rsidP="001E2917">
      <w:pPr>
        <w:rPr>
          <w:rFonts w:ascii="Arial" w:hAnsi="Arial"/>
          <w:sz w:val="32"/>
        </w:rPr>
      </w:pPr>
      <w:r w:rsidRPr="00FA7B71">
        <w:rPr>
          <w:rFonts w:ascii="Arial" w:hAnsi="Arial"/>
          <w:sz w:val="32"/>
        </w:rPr>
        <w:t>Access Vote-Now using any of the following methods:</w:t>
      </w:r>
    </w:p>
    <w:p w14:paraId="1361A033" w14:textId="77777777" w:rsidR="00826A8E" w:rsidRPr="00FA7B71" w:rsidRDefault="00826A8E" w:rsidP="001E2917">
      <w:pPr>
        <w:rPr>
          <w:rFonts w:ascii="Arial" w:hAnsi="Arial"/>
          <w:sz w:val="32"/>
        </w:rPr>
      </w:pPr>
      <w:r w:rsidRPr="00FA7B71">
        <w:rPr>
          <w:rFonts w:ascii="Arial" w:hAnsi="Arial"/>
          <w:sz w:val="32"/>
        </w:rPr>
        <w:t>Mac, PC, Tablet, iPhone, Android, and Landline Phone.</w:t>
      </w:r>
    </w:p>
    <w:p w14:paraId="234B86B1" w14:textId="77777777" w:rsidR="00826A8E" w:rsidRPr="00FA7B71" w:rsidRDefault="00826A8E" w:rsidP="001E2917">
      <w:pPr>
        <w:rPr>
          <w:rFonts w:ascii="Arial" w:hAnsi="Arial"/>
          <w:sz w:val="32"/>
        </w:rPr>
      </w:pPr>
      <w:r w:rsidRPr="00FA7B71">
        <w:rPr>
          <w:rFonts w:ascii="Arial" w:hAnsi="Arial"/>
          <w:sz w:val="32"/>
        </w:rPr>
        <w:t>There is a toll-free number with two voting options:</w:t>
      </w:r>
    </w:p>
    <w:p w14:paraId="237AF6B0" w14:textId="77777777" w:rsidR="00826A8E" w:rsidRPr="00FA7B71" w:rsidRDefault="00826A8E" w:rsidP="001E2917">
      <w:pPr>
        <w:rPr>
          <w:rFonts w:ascii="Arial" w:hAnsi="Arial"/>
          <w:sz w:val="32"/>
        </w:rPr>
      </w:pPr>
      <w:r w:rsidRPr="00FA7B71">
        <w:rPr>
          <w:rFonts w:ascii="Arial" w:hAnsi="Arial"/>
          <w:sz w:val="32"/>
        </w:rPr>
        <w:t>Automated system or</w:t>
      </w:r>
    </w:p>
    <w:p w14:paraId="3F56953B" w14:textId="77777777" w:rsidR="00826A8E" w:rsidRPr="00FA7B71" w:rsidRDefault="00826A8E" w:rsidP="001E2917">
      <w:pPr>
        <w:rPr>
          <w:rFonts w:ascii="Arial" w:hAnsi="Arial"/>
          <w:sz w:val="32"/>
        </w:rPr>
      </w:pPr>
      <w:r w:rsidRPr="00FA7B71">
        <w:rPr>
          <w:rFonts w:ascii="Arial" w:hAnsi="Arial"/>
          <w:sz w:val="32"/>
        </w:rPr>
        <w:t>Operator assistance</w:t>
      </w:r>
    </w:p>
    <w:p w14:paraId="7783086E" w14:textId="77777777" w:rsidR="00AC275F" w:rsidRPr="00FA7B71" w:rsidRDefault="00AC275F" w:rsidP="001E2917">
      <w:pPr>
        <w:rPr>
          <w:rFonts w:ascii="Arial" w:hAnsi="Arial"/>
          <w:sz w:val="32"/>
        </w:rPr>
      </w:pPr>
    </w:p>
    <w:p w14:paraId="77A7C35C" w14:textId="0B091BFA" w:rsidR="00826A8E" w:rsidRPr="00FA7B71" w:rsidRDefault="00826A8E" w:rsidP="00EE5A6D">
      <w:pPr>
        <w:pStyle w:val="Heading4"/>
        <w:rPr>
          <w:b/>
          <w:bCs/>
          <w:sz w:val="32"/>
        </w:rPr>
      </w:pPr>
      <w:r w:rsidRPr="00FA7B71">
        <w:rPr>
          <w:b/>
          <w:bCs/>
          <w:sz w:val="32"/>
        </w:rPr>
        <w:t>Member Unique voter codes</w:t>
      </w:r>
    </w:p>
    <w:p w14:paraId="79FE92D6" w14:textId="77777777" w:rsidR="00826A8E" w:rsidRPr="00FA7B71" w:rsidRDefault="00826A8E" w:rsidP="001E2917">
      <w:pPr>
        <w:rPr>
          <w:rFonts w:ascii="Arial" w:hAnsi="Arial"/>
          <w:sz w:val="32"/>
        </w:rPr>
      </w:pPr>
      <w:r w:rsidRPr="00FA7B71">
        <w:rPr>
          <w:rFonts w:ascii="Arial" w:hAnsi="Arial"/>
          <w:sz w:val="32"/>
        </w:rPr>
        <w:t xml:space="preserve">Your unique voter code will be used for all individual record votes and contested elections in Vote-Now. You may cast only one ballot during each voting period. </w:t>
      </w:r>
    </w:p>
    <w:p w14:paraId="365403AB" w14:textId="77777777" w:rsidR="00826A8E" w:rsidRPr="00FA7B71" w:rsidRDefault="00826A8E" w:rsidP="001E2917">
      <w:pPr>
        <w:rPr>
          <w:rFonts w:ascii="Arial" w:hAnsi="Arial"/>
          <w:sz w:val="32"/>
        </w:rPr>
      </w:pPr>
      <w:r w:rsidRPr="00FA7B71">
        <w:rPr>
          <w:rFonts w:ascii="Arial" w:hAnsi="Arial"/>
          <w:sz w:val="32"/>
        </w:rPr>
        <w:t xml:space="preserve">Members with a valid email address in ACBs database will receive a unique voter code by email on June 25th and again on July 7th, 2024. If you do not receive your unique voter code, please check your junk or spam folder. The email will provide the log in link along with instructions for voting by phone; the same unique voter code will be used for all voting methods. </w:t>
      </w:r>
    </w:p>
    <w:p w14:paraId="501D8E90" w14:textId="77777777" w:rsidR="00826A8E" w:rsidRPr="00FA7B71" w:rsidRDefault="00826A8E" w:rsidP="001E2917">
      <w:pPr>
        <w:rPr>
          <w:rFonts w:ascii="Arial" w:hAnsi="Arial"/>
          <w:sz w:val="32"/>
        </w:rPr>
      </w:pPr>
      <w:r w:rsidRPr="00FA7B71">
        <w:rPr>
          <w:rFonts w:ascii="Arial" w:hAnsi="Arial"/>
          <w:sz w:val="32"/>
        </w:rPr>
        <w:t>The Subject line on this email will be: Ballot-ACB unique voter code.</w:t>
      </w:r>
    </w:p>
    <w:p w14:paraId="18F3032E" w14:textId="77777777" w:rsidR="00826A8E" w:rsidRPr="00FA7B71" w:rsidRDefault="00826A8E" w:rsidP="001E2917">
      <w:pPr>
        <w:rPr>
          <w:rFonts w:ascii="Arial" w:hAnsi="Arial"/>
          <w:sz w:val="32"/>
        </w:rPr>
      </w:pPr>
      <w:r w:rsidRPr="00FA7B71">
        <w:rPr>
          <w:rFonts w:ascii="Arial" w:hAnsi="Arial"/>
          <w:sz w:val="32"/>
        </w:rPr>
        <w:t>The from person on this email should be: ACB ballot code.</w:t>
      </w:r>
    </w:p>
    <w:p w14:paraId="7DD1932E" w14:textId="77777777" w:rsidR="00CD6950" w:rsidRPr="00FA7B71" w:rsidRDefault="00CD6950" w:rsidP="001E2917">
      <w:pPr>
        <w:rPr>
          <w:rFonts w:ascii="Arial" w:hAnsi="Arial"/>
          <w:sz w:val="32"/>
        </w:rPr>
      </w:pPr>
    </w:p>
    <w:p w14:paraId="318519FB" w14:textId="6B2227BB" w:rsidR="005A219F" w:rsidRPr="00FA7B71" w:rsidRDefault="005A219F" w:rsidP="00EE5A6D">
      <w:pPr>
        <w:pStyle w:val="Heading2"/>
        <w:rPr>
          <w:sz w:val="32"/>
        </w:rPr>
      </w:pPr>
      <w:bookmarkStart w:id="27" w:name="_Toc167887442"/>
      <w:r w:rsidRPr="00FA7B71">
        <w:rPr>
          <w:sz w:val="32"/>
        </w:rPr>
        <w:t xml:space="preserve">Delegate Contacts for </w:t>
      </w:r>
      <w:r w:rsidR="00826A8E" w:rsidRPr="00FA7B71">
        <w:rPr>
          <w:sz w:val="32"/>
        </w:rPr>
        <w:t>ACBI Voting Members</w:t>
      </w:r>
      <w:bookmarkEnd w:id="27"/>
    </w:p>
    <w:p w14:paraId="7932401F" w14:textId="1765A55A" w:rsidR="00CD6950" w:rsidRPr="00FA7B71" w:rsidRDefault="00834187" w:rsidP="00EE5A6D">
      <w:pPr>
        <w:pStyle w:val="Heading2"/>
        <w:rPr>
          <w:sz w:val="32"/>
        </w:rPr>
      </w:pPr>
      <w:bookmarkStart w:id="28" w:name="_Toc167887443"/>
      <w:r w:rsidRPr="00FA7B71">
        <w:rPr>
          <w:sz w:val="32"/>
        </w:rPr>
        <w:t>By Rita Kersh</w:t>
      </w:r>
      <w:bookmarkEnd w:id="28"/>
    </w:p>
    <w:p w14:paraId="5F08CBE2" w14:textId="77777777" w:rsidR="00834187" w:rsidRPr="00FA7B71" w:rsidRDefault="00834187" w:rsidP="001E2917">
      <w:pPr>
        <w:rPr>
          <w:rFonts w:ascii="Arial" w:hAnsi="Arial"/>
          <w:sz w:val="32"/>
        </w:rPr>
      </w:pPr>
    </w:p>
    <w:p w14:paraId="4148797B" w14:textId="77777777" w:rsidR="00D12B49" w:rsidRPr="00FA7B71" w:rsidRDefault="00826A8E" w:rsidP="001E2917">
      <w:pPr>
        <w:rPr>
          <w:rFonts w:ascii="Arial" w:hAnsi="Arial"/>
          <w:sz w:val="32"/>
        </w:rPr>
      </w:pPr>
      <w:r w:rsidRPr="00FA7B71">
        <w:rPr>
          <w:rFonts w:ascii="Arial" w:hAnsi="Arial"/>
          <w:sz w:val="32"/>
        </w:rPr>
        <w:t xml:space="preserve">All ACBI members who wish to participate in the </w:t>
      </w:r>
      <w:r w:rsidR="00187E74" w:rsidRPr="00FA7B71">
        <w:rPr>
          <w:rFonts w:ascii="Arial" w:hAnsi="Arial"/>
          <w:sz w:val="32"/>
        </w:rPr>
        <w:t xml:space="preserve">affiliate vote </w:t>
      </w:r>
      <w:r w:rsidR="00A80261" w:rsidRPr="00FA7B71">
        <w:rPr>
          <w:rFonts w:ascii="Arial" w:hAnsi="Arial"/>
          <w:sz w:val="32"/>
        </w:rPr>
        <w:t xml:space="preserve">to help determine how our four votes should be presented during the roll call </w:t>
      </w:r>
      <w:r w:rsidR="00187E74" w:rsidRPr="00FA7B71">
        <w:rPr>
          <w:rFonts w:ascii="Arial" w:hAnsi="Arial"/>
          <w:sz w:val="32"/>
        </w:rPr>
        <w:t xml:space="preserve">will need to </w:t>
      </w:r>
      <w:r w:rsidR="00D12B49" w:rsidRPr="00FA7B71">
        <w:rPr>
          <w:rFonts w:ascii="Arial" w:hAnsi="Arial"/>
          <w:sz w:val="32"/>
        </w:rPr>
        <w:t xml:space="preserve">e-mail or </w:t>
      </w:r>
      <w:r w:rsidR="00187E74" w:rsidRPr="00FA7B71">
        <w:rPr>
          <w:rFonts w:ascii="Arial" w:hAnsi="Arial"/>
          <w:sz w:val="32"/>
        </w:rPr>
        <w:t xml:space="preserve">call our delegates. </w:t>
      </w:r>
    </w:p>
    <w:p w14:paraId="2539060B" w14:textId="77777777" w:rsidR="00D12B49" w:rsidRPr="00FA7B71" w:rsidRDefault="00D12B49" w:rsidP="001E2917">
      <w:pPr>
        <w:rPr>
          <w:rFonts w:ascii="Arial" w:hAnsi="Arial"/>
          <w:sz w:val="32"/>
        </w:rPr>
      </w:pPr>
    </w:p>
    <w:p w14:paraId="35853E3C" w14:textId="77777777" w:rsidR="00CD50BF" w:rsidRPr="00FA7B71" w:rsidRDefault="00D12B49" w:rsidP="001E2917">
      <w:pPr>
        <w:rPr>
          <w:rFonts w:ascii="Arial" w:hAnsi="Arial"/>
          <w:sz w:val="32"/>
        </w:rPr>
      </w:pPr>
      <w:r w:rsidRPr="00FA7B71">
        <w:rPr>
          <w:rFonts w:ascii="Arial" w:hAnsi="Arial"/>
          <w:sz w:val="32"/>
        </w:rPr>
        <w:t xml:space="preserve">To send an e-mail with your vote, e-mail </w:t>
      </w:r>
      <w:hyperlink r:id="rId13" w:history="1">
        <w:r w:rsidRPr="00FA7B71">
          <w:rPr>
            <w:rStyle w:val="Hyperlink"/>
            <w:rFonts w:ascii="Arial" w:hAnsi="Arial"/>
            <w:sz w:val="32"/>
          </w:rPr>
          <w:t>delegate@acb-indiana.org</w:t>
        </w:r>
      </w:hyperlink>
      <w:r w:rsidRPr="00FA7B71">
        <w:rPr>
          <w:rFonts w:ascii="Arial" w:hAnsi="Arial"/>
          <w:sz w:val="32"/>
        </w:rPr>
        <w:t xml:space="preserve"> or call </w:t>
      </w:r>
      <w:r w:rsidR="00187E74" w:rsidRPr="00FA7B71">
        <w:rPr>
          <w:rFonts w:ascii="Arial" w:hAnsi="Arial"/>
          <w:sz w:val="32"/>
        </w:rPr>
        <w:t>Rita Kersh (Delegate) 812.797.7699 or Dee Ann Hart (Alternate delegate) 765.215.1211</w:t>
      </w:r>
      <w:r w:rsidRPr="00FA7B71">
        <w:rPr>
          <w:rFonts w:ascii="Arial" w:hAnsi="Arial"/>
          <w:sz w:val="32"/>
        </w:rPr>
        <w:t xml:space="preserve">. </w:t>
      </w:r>
    </w:p>
    <w:p w14:paraId="55AA102A" w14:textId="77777777" w:rsidR="00CD50BF" w:rsidRPr="00FA7B71" w:rsidRDefault="00CD50BF" w:rsidP="001E2917">
      <w:pPr>
        <w:rPr>
          <w:rFonts w:ascii="Arial" w:hAnsi="Arial"/>
          <w:sz w:val="32"/>
        </w:rPr>
      </w:pPr>
    </w:p>
    <w:p w14:paraId="50E5F30A" w14:textId="77777777" w:rsidR="00EE5A6D" w:rsidRPr="00FA7B71" w:rsidRDefault="00D12B49" w:rsidP="001E2917">
      <w:pPr>
        <w:rPr>
          <w:rFonts w:ascii="Arial" w:hAnsi="Arial"/>
          <w:sz w:val="32"/>
        </w:rPr>
      </w:pPr>
      <w:r w:rsidRPr="00FA7B71">
        <w:rPr>
          <w:rFonts w:ascii="Arial" w:hAnsi="Arial"/>
          <w:sz w:val="32"/>
        </w:rPr>
        <w:t>Affiliate member’s vote</w:t>
      </w:r>
      <w:r w:rsidR="00CD50BF" w:rsidRPr="00FA7B71">
        <w:rPr>
          <w:rFonts w:ascii="Arial" w:hAnsi="Arial"/>
          <w:sz w:val="32"/>
        </w:rPr>
        <w:t>s</w:t>
      </w:r>
      <w:r w:rsidRPr="00FA7B71">
        <w:rPr>
          <w:rFonts w:ascii="Arial" w:hAnsi="Arial"/>
          <w:sz w:val="32"/>
        </w:rPr>
        <w:t xml:space="preserve"> will take place </w:t>
      </w:r>
      <w:r w:rsidR="00187E74" w:rsidRPr="00FA7B71">
        <w:rPr>
          <w:rFonts w:ascii="Arial" w:hAnsi="Arial"/>
          <w:sz w:val="32"/>
        </w:rPr>
        <w:t xml:space="preserve">on the following </w:t>
      </w:r>
      <w:r w:rsidR="0024320A" w:rsidRPr="00FA7B71">
        <w:rPr>
          <w:rFonts w:ascii="Arial" w:hAnsi="Arial"/>
          <w:sz w:val="32"/>
        </w:rPr>
        <w:t>dates/times:</w:t>
      </w:r>
      <w:r w:rsidRPr="00FA7B71">
        <w:rPr>
          <w:rFonts w:ascii="Arial" w:hAnsi="Arial"/>
          <w:sz w:val="32"/>
        </w:rPr>
        <w:t xml:space="preserve"> </w:t>
      </w:r>
    </w:p>
    <w:p w14:paraId="215A1014" w14:textId="77777777" w:rsidR="00EE5A6D" w:rsidRPr="00FA7B71" w:rsidRDefault="0024320A" w:rsidP="00EE5A6D">
      <w:pPr>
        <w:pStyle w:val="ListParagraph"/>
        <w:numPr>
          <w:ilvl w:val="0"/>
          <w:numId w:val="4"/>
        </w:numPr>
        <w:rPr>
          <w:rFonts w:ascii="Arial" w:hAnsi="Arial"/>
          <w:sz w:val="32"/>
        </w:rPr>
      </w:pPr>
      <w:r w:rsidRPr="00FA7B71">
        <w:rPr>
          <w:rFonts w:ascii="Arial" w:hAnsi="Arial"/>
          <w:sz w:val="32"/>
        </w:rPr>
        <w:t>Mon., July 1 at 4:00 p.m. ET</w:t>
      </w:r>
    </w:p>
    <w:p w14:paraId="7A2AB24F" w14:textId="0A776493" w:rsidR="00826A8E" w:rsidRPr="00FA7B71" w:rsidRDefault="0024320A" w:rsidP="00EE5A6D">
      <w:pPr>
        <w:pStyle w:val="ListParagraph"/>
        <w:numPr>
          <w:ilvl w:val="0"/>
          <w:numId w:val="4"/>
        </w:numPr>
        <w:rPr>
          <w:rFonts w:ascii="Arial" w:hAnsi="Arial"/>
          <w:sz w:val="32"/>
        </w:rPr>
      </w:pPr>
      <w:r w:rsidRPr="00FA7B71">
        <w:rPr>
          <w:rFonts w:ascii="Arial" w:hAnsi="Arial"/>
          <w:sz w:val="32"/>
        </w:rPr>
        <w:t xml:space="preserve">Tues., July 9, Wed., July 10 and Thurs., July 11 </w:t>
      </w:r>
      <w:r w:rsidR="00A80261" w:rsidRPr="00FA7B71">
        <w:rPr>
          <w:rFonts w:ascii="Arial" w:hAnsi="Arial"/>
          <w:sz w:val="32"/>
        </w:rPr>
        <w:t>at</w:t>
      </w:r>
      <w:r w:rsidRPr="00FA7B71">
        <w:rPr>
          <w:rFonts w:ascii="Arial" w:hAnsi="Arial"/>
          <w:sz w:val="32"/>
        </w:rPr>
        <w:t xml:space="preserve"> </w:t>
      </w:r>
      <w:r w:rsidR="00A80261" w:rsidRPr="00FA7B71">
        <w:rPr>
          <w:rFonts w:ascii="Arial" w:hAnsi="Arial"/>
          <w:sz w:val="32"/>
        </w:rPr>
        <w:t xml:space="preserve">7:00 p.m. ET </w:t>
      </w:r>
    </w:p>
    <w:p w14:paraId="3386CA63" w14:textId="77777777" w:rsidR="00187E74" w:rsidRPr="00FA7B71" w:rsidRDefault="00187E74" w:rsidP="001E2917">
      <w:pPr>
        <w:rPr>
          <w:rFonts w:ascii="Arial" w:hAnsi="Arial"/>
          <w:sz w:val="32"/>
        </w:rPr>
      </w:pPr>
    </w:p>
    <w:p w14:paraId="13F6F163" w14:textId="429399F9" w:rsidR="00A80261" w:rsidRPr="00FA7B71" w:rsidRDefault="00187E74" w:rsidP="001E2917">
      <w:pPr>
        <w:rPr>
          <w:rFonts w:ascii="Arial" w:hAnsi="Arial"/>
          <w:sz w:val="32"/>
        </w:rPr>
      </w:pPr>
      <w:r w:rsidRPr="00FA7B71">
        <w:rPr>
          <w:rFonts w:ascii="Arial" w:hAnsi="Arial"/>
          <w:sz w:val="32"/>
        </w:rPr>
        <w:t>Rita and Dee Ann will then tally the votes and be prepared for the roll call.</w:t>
      </w:r>
    </w:p>
    <w:p w14:paraId="3F8DF7B2" w14:textId="77777777" w:rsidR="00D209E3" w:rsidRPr="00FA7B71" w:rsidRDefault="00D209E3" w:rsidP="001E2917">
      <w:pPr>
        <w:rPr>
          <w:rFonts w:ascii="Arial" w:hAnsi="Arial"/>
          <w:sz w:val="32"/>
        </w:rPr>
      </w:pPr>
    </w:p>
    <w:p w14:paraId="2E1C4B59" w14:textId="69E2DEE5" w:rsidR="00187E74" w:rsidRPr="00FA7B71" w:rsidRDefault="00187E74" w:rsidP="001E2917">
      <w:pPr>
        <w:rPr>
          <w:rFonts w:ascii="Arial" w:hAnsi="Arial"/>
          <w:sz w:val="32"/>
        </w:rPr>
      </w:pPr>
      <w:r w:rsidRPr="00FA7B71">
        <w:rPr>
          <w:rFonts w:ascii="Arial" w:hAnsi="Arial"/>
          <w:sz w:val="32"/>
        </w:rPr>
        <w:t>Thank you in advance for participating in the voting process.</w:t>
      </w:r>
    </w:p>
    <w:p w14:paraId="67EBF12A" w14:textId="77777777" w:rsidR="00187E74" w:rsidRPr="00FA7B71" w:rsidRDefault="00187E74" w:rsidP="001E2917">
      <w:pPr>
        <w:rPr>
          <w:rFonts w:ascii="Arial" w:hAnsi="Arial"/>
          <w:sz w:val="32"/>
        </w:rPr>
      </w:pPr>
    </w:p>
    <w:p w14:paraId="486C0237" w14:textId="424EE675" w:rsidR="002E6E26" w:rsidRPr="00FA7B71" w:rsidRDefault="002E6E26" w:rsidP="00EE5A6D">
      <w:pPr>
        <w:pStyle w:val="Heading2"/>
        <w:rPr>
          <w:sz w:val="32"/>
        </w:rPr>
      </w:pPr>
      <w:bookmarkStart w:id="29" w:name="_Toc167887444"/>
      <w:r w:rsidRPr="00FA7B71">
        <w:rPr>
          <w:sz w:val="32"/>
        </w:rPr>
        <w:t>Ways to be a Sponsor for the ACBI-ACBO Convention</w:t>
      </w:r>
      <w:bookmarkEnd w:id="29"/>
    </w:p>
    <w:p w14:paraId="729DCC0C" w14:textId="77777777" w:rsidR="002E6E26" w:rsidRPr="00FA7B71" w:rsidRDefault="002E6E26" w:rsidP="00EE5A6D">
      <w:pPr>
        <w:pStyle w:val="Heading2"/>
        <w:rPr>
          <w:sz w:val="32"/>
        </w:rPr>
      </w:pPr>
      <w:bookmarkStart w:id="30" w:name="_Toc167887445"/>
      <w:r w:rsidRPr="00FA7B71">
        <w:rPr>
          <w:sz w:val="32"/>
        </w:rPr>
        <w:t>By Rita Kersh, ACBI president</w:t>
      </w:r>
      <w:bookmarkEnd w:id="30"/>
    </w:p>
    <w:p w14:paraId="2AA9E0EC" w14:textId="77777777" w:rsidR="002E6E26" w:rsidRPr="00FA7B71" w:rsidRDefault="002E6E26" w:rsidP="001E2917">
      <w:pPr>
        <w:rPr>
          <w:rFonts w:ascii="Arial" w:hAnsi="Arial"/>
          <w:sz w:val="32"/>
        </w:rPr>
      </w:pPr>
    </w:p>
    <w:p w14:paraId="52267B40" w14:textId="3FC7DA31" w:rsidR="002E6E26" w:rsidRPr="00FA7B71" w:rsidRDefault="002E6E26" w:rsidP="001E2917">
      <w:pPr>
        <w:rPr>
          <w:rFonts w:ascii="Arial" w:hAnsi="Arial"/>
          <w:sz w:val="32"/>
        </w:rPr>
      </w:pPr>
      <w:r w:rsidRPr="00FA7B71">
        <w:rPr>
          <w:rFonts w:ascii="Arial" w:hAnsi="Arial"/>
          <w:sz w:val="32"/>
        </w:rPr>
        <w:t xml:space="preserve">If you or someone you know (or a business) would like to be a </w:t>
      </w:r>
      <w:hyperlink r:id="rId14" w:history="1">
        <w:r w:rsidR="00282B1A" w:rsidRPr="00FA7B71">
          <w:rPr>
            <w:rStyle w:val="Hyperlink"/>
            <w:rFonts w:ascii="Arial" w:hAnsi="Arial"/>
            <w:sz w:val="32"/>
          </w:rPr>
          <w:t xml:space="preserve">sponsor for our 2024 ACBI-ACBO state convention </w:t>
        </w:r>
      </w:hyperlink>
      <w:r w:rsidR="00282B1A" w:rsidRPr="00FA7B71">
        <w:rPr>
          <w:rFonts w:ascii="Arial" w:hAnsi="Arial"/>
          <w:sz w:val="32"/>
        </w:rPr>
        <w:t xml:space="preserve">  </w:t>
      </w:r>
      <w:r w:rsidRPr="00FA7B71">
        <w:rPr>
          <w:rFonts w:ascii="Arial" w:hAnsi="Arial"/>
          <w:sz w:val="32"/>
        </w:rPr>
        <w:t>in Indianapolis, here’s where to find the link on our website.</w:t>
      </w:r>
    </w:p>
    <w:p w14:paraId="295324F6" w14:textId="77777777" w:rsidR="002E6E26" w:rsidRPr="00FA7B71" w:rsidRDefault="002E6E26" w:rsidP="001E2917">
      <w:pPr>
        <w:rPr>
          <w:rFonts w:ascii="Arial" w:hAnsi="Arial"/>
          <w:sz w:val="32"/>
        </w:rPr>
      </w:pPr>
    </w:p>
    <w:p w14:paraId="75BDBB9E" w14:textId="77777777" w:rsidR="002E6E26" w:rsidRPr="00FA7B71" w:rsidRDefault="002E6E26" w:rsidP="001E2917">
      <w:pPr>
        <w:rPr>
          <w:rFonts w:ascii="Arial" w:hAnsi="Arial"/>
          <w:sz w:val="32"/>
        </w:rPr>
      </w:pPr>
      <w:r w:rsidRPr="00FA7B71">
        <w:rPr>
          <w:rFonts w:ascii="Arial" w:hAnsi="Arial"/>
          <w:sz w:val="32"/>
        </w:rPr>
        <w:t>When you go to acb-indiana.org scroll down to the heading “Convention Sponsorship” and below this is a link that will take you to the donation page.</w:t>
      </w:r>
    </w:p>
    <w:p w14:paraId="0AD39CD4" w14:textId="77777777" w:rsidR="002E6E26" w:rsidRPr="00FA7B71" w:rsidRDefault="002E6E26" w:rsidP="001E2917">
      <w:pPr>
        <w:rPr>
          <w:rFonts w:ascii="Arial" w:hAnsi="Arial"/>
          <w:sz w:val="32"/>
        </w:rPr>
      </w:pPr>
    </w:p>
    <w:p w14:paraId="73343160" w14:textId="77777777" w:rsidR="002E6E26" w:rsidRPr="00FA7B71" w:rsidRDefault="002E6E26" w:rsidP="001E2917">
      <w:pPr>
        <w:rPr>
          <w:rFonts w:ascii="Arial" w:hAnsi="Arial"/>
          <w:sz w:val="32"/>
        </w:rPr>
      </w:pPr>
      <w:r w:rsidRPr="00FA7B71">
        <w:rPr>
          <w:rFonts w:ascii="Arial" w:hAnsi="Arial"/>
          <w:sz w:val="32"/>
        </w:rPr>
        <w:t>Be sure all the blanks are filled in or the payment may not be processed.</w:t>
      </w:r>
    </w:p>
    <w:p w14:paraId="34573134" w14:textId="77777777" w:rsidR="002E6E26" w:rsidRPr="00FA7B71" w:rsidRDefault="002E6E26" w:rsidP="001E2917">
      <w:pPr>
        <w:rPr>
          <w:rFonts w:ascii="Arial" w:hAnsi="Arial"/>
          <w:sz w:val="32"/>
        </w:rPr>
      </w:pPr>
    </w:p>
    <w:p w14:paraId="10075F27" w14:textId="77777777" w:rsidR="002E6E26" w:rsidRPr="00FA7B71" w:rsidRDefault="002E6E26" w:rsidP="001E2917">
      <w:pPr>
        <w:rPr>
          <w:rFonts w:ascii="Arial" w:hAnsi="Arial"/>
          <w:sz w:val="32"/>
        </w:rPr>
      </w:pPr>
      <w:r w:rsidRPr="00FA7B71">
        <w:rPr>
          <w:rFonts w:ascii="Arial" w:hAnsi="Arial"/>
          <w:sz w:val="32"/>
        </w:rPr>
        <w:t>If preferred, sponsorship checks can be mailed to: ACBI, PO Box 2216, Bedford, IN 47421.</w:t>
      </w:r>
    </w:p>
    <w:p w14:paraId="05DA04AF" w14:textId="77777777" w:rsidR="002E6E26" w:rsidRPr="00FA7B71" w:rsidRDefault="002E6E26" w:rsidP="001E2917">
      <w:pPr>
        <w:rPr>
          <w:rFonts w:ascii="Arial" w:hAnsi="Arial"/>
          <w:sz w:val="32"/>
        </w:rPr>
      </w:pPr>
    </w:p>
    <w:p w14:paraId="17F252D1" w14:textId="770BD7C7" w:rsidR="002E6E26" w:rsidRPr="00FA7B71" w:rsidRDefault="002E6E26" w:rsidP="001E2917">
      <w:pPr>
        <w:rPr>
          <w:rFonts w:ascii="Arial" w:hAnsi="Arial"/>
          <w:sz w:val="32"/>
        </w:rPr>
      </w:pPr>
      <w:r w:rsidRPr="00FA7B71">
        <w:rPr>
          <w:rFonts w:ascii="Arial" w:hAnsi="Arial"/>
          <w:sz w:val="32"/>
        </w:rPr>
        <w:t xml:space="preserve">We appreciate any amount that is donated. The minimum amount </w:t>
      </w:r>
      <w:r w:rsidR="001E2917" w:rsidRPr="00FA7B71">
        <w:rPr>
          <w:rFonts w:ascii="Arial" w:hAnsi="Arial"/>
          <w:sz w:val="32"/>
        </w:rPr>
        <w:t xml:space="preserve">that can be </w:t>
      </w:r>
      <w:r w:rsidRPr="00FA7B71">
        <w:rPr>
          <w:rFonts w:ascii="Arial" w:hAnsi="Arial"/>
          <w:sz w:val="32"/>
        </w:rPr>
        <w:t>donated is $10.</w:t>
      </w:r>
    </w:p>
    <w:p w14:paraId="465FD9F7" w14:textId="77777777" w:rsidR="002E6E26" w:rsidRPr="00FA7B71" w:rsidRDefault="002E6E26" w:rsidP="001E2917">
      <w:pPr>
        <w:rPr>
          <w:rFonts w:ascii="Arial" w:hAnsi="Arial"/>
          <w:sz w:val="32"/>
        </w:rPr>
      </w:pPr>
    </w:p>
    <w:p w14:paraId="6639C1DA" w14:textId="77777777" w:rsidR="002E6E26" w:rsidRPr="00FA7B71" w:rsidRDefault="002E6E26" w:rsidP="001E2917">
      <w:pPr>
        <w:rPr>
          <w:rFonts w:ascii="Arial" w:hAnsi="Arial"/>
          <w:sz w:val="32"/>
        </w:rPr>
      </w:pPr>
      <w:r w:rsidRPr="00FA7B71">
        <w:rPr>
          <w:rFonts w:ascii="Arial" w:hAnsi="Arial"/>
          <w:sz w:val="32"/>
        </w:rPr>
        <w:t>For businesses or individuals who wish to be top sponsors by giving between $200 to $1,000, we have benefits you should know about.</w:t>
      </w:r>
    </w:p>
    <w:p w14:paraId="50CEC254" w14:textId="77777777" w:rsidR="002E6E26" w:rsidRPr="00FA7B71" w:rsidRDefault="002E6E26" w:rsidP="001E2917">
      <w:pPr>
        <w:rPr>
          <w:rFonts w:ascii="Arial" w:hAnsi="Arial"/>
          <w:sz w:val="32"/>
        </w:rPr>
      </w:pPr>
    </w:p>
    <w:p w14:paraId="2701ED34" w14:textId="77777777" w:rsidR="002E6E26" w:rsidRPr="00FA7B71" w:rsidRDefault="002E6E26" w:rsidP="00EE5A6D">
      <w:pPr>
        <w:pStyle w:val="Heading3"/>
        <w:rPr>
          <w:sz w:val="32"/>
        </w:rPr>
      </w:pPr>
      <w:r w:rsidRPr="00FA7B71">
        <w:rPr>
          <w:sz w:val="32"/>
        </w:rPr>
        <w:t>Sponsorship Levels:</w:t>
      </w:r>
    </w:p>
    <w:p w14:paraId="0FF5B1D2" w14:textId="77777777" w:rsidR="002E6E26" w:rsidRPr="00FA7B71" w:rsidRDefault="002E6E26" w:rsidP="001E2917">
      <w:pPr>
        <w:rPr>
          <w:rFonts w:ascii="Arial" w:hAnsi="Arial"/>
          <w:sz w:val="32"/>
        </w:rPr>
      </w:pPr>
    </w:p>
    <w:p w14:paraId="5EC05281" w14:textId="77777777" w:rsidR="00EE5A6D" w:rsidRPr="00FA7B71" w:rsidRDefault="002E6E26" w:rsidP="001E2917">
      <w:pPr>
        <w:pStyle w:val="ListParagraph"/>
        <w:numPr>
          <w:ilvl w:val="0"/>
          <w:numId w:val="4"/>
        </w:numPr>
        <w:rPr>
          <w:rFonts w:ascii="Arial" w:hAnsi="Arial"/>
          <w:sz w:val="32"/>
        </w:rPr>
      </w:pPr>
      <w:r w:rsidRPr="00FA7B71">
        <w:rPr>
          <w:rFonts w:ascii="Arial" w:hAnsi="Arial"/>
          <w:sz w:val="32"/>
        </w:rPr>
        <w:t>$1,000 = Palladium: This level provides an opportunity to speak at our awards banquet on Saturday evening (Oct. 26), plus mention on our website and in our convention program</w:t>
      </w:r>
      <w:r w:rsidR="00EE5A6D" w:rsidRPr="00FA7B71">
        <w:rPr>
          <w:rFonts w:ascii="Arial" w:hAnsi="Arial"/>
          <w:sz w:val="32"/>
        </w:rPr>
        <w:t>.</w:t>
      </w:r>
    </w:p>
    <w:p w14:paraId="4110D267" w14:textId="77777777" w:rsidR="00EE5A6D" w:rsidRPr="00FA7B71" w:rsidRDefault="002E6E26" w:rsidP="001E2917">
      <w:pPr>
        <w:pStyle w:val="ListParagraph"/>
        <w:numPr>
          <w:ilvl w:val="0"/>
          <w:numId w:val="4"/>
        </w:numPr>
        <w:rPr>
          <w:rFonts w:ascii="Arial" w:hAnsi="Arial"/>
          <w:sz w:val="32"/>
        </w:rPr>
      </w:pPr>
      <w:r w:rsidRPr="00FA7B71">
        <w:rPr>
          <w:rFonts w:ascii="Arial" w:hAnsi="Arial"/>
          <w:sz w:val="32"/>
        </w:rPr>
        <w:t>$500 = Gold: This level provides the opportunity to speak before the convention attendees at the luncheon on Saturday (Oct. 25), plus mention on our website and in the convention program</w:t>
      </w:r>
      <w:r w:rsidR="00EE5A6D" w:rsidRPr="00FA7B71">
        <w:rPr>
          <w:rFonts w:ascii="Arial" w:hAnsi="Arial"/>
          <w:sz w:val="32"/>
        </w:rPr>
        <w:t>.</w:t>
      </w:r>
    </w:p>
    <w:p w14:paraId="36C493AA" w14:textId="77777777" w:rsidR="00EE5A6D" w:rsidRPr="00FA7B71" w:rsidRDefault="002E6E26" w:rsidP="001E2917">
      <w:pPr>
        <w:pStyle w:val="ListParagraph"/>
        <w:numPr>
          <w:ilvl w:val="0"/>
          <w:numId w:val="4"/>
        </w:numPr>
        <w:rPr>
          <w:rFonts w:ascii="Arial" w:hAnsi="Arial"/>
          <w:sz w:val="32"/>
        </w:rPr>
      </w:pPr>
      <w:r w:rsidRPr="00FA7B71">
        <w:rPr>
          <w:rFonts w:ascii="Arial" w:hAnsi="Arial"/>
          <w:sz w:val="32"/>
        </w:rPr>
        <w:t>$400 = Platinum: This level provides an opportunity to speak on Friday (Oct. 25) at our opening session, plus mention on our website and in the convention program</w:t>
      </w:r>
      <w:r w:rsidR="00EE5A6D" w:rsidRPr="00FA7B71">
        <w:rPr>
          <w:rFonts w:ascii="Arial" w:hAnsi="Arial"/>
          <w:sz w:val="32"/>
        </w:rPr>
        <w:t>.</w:t>
      </w:r>
    </w:p>
    <w:p w14:paraId="5CBE344D" w14:textId="77777777" w:rsidR="00EE5A6D" w:rsidRPr="00FA7B71" w:rsidRDefault="002E6E26" w:rsidP="001E2917">
      <w:pPr>
        <w:pStyle w:val="ListParagraph"/>
        <w:numPr>
          <w:ilvl w:val="0"/>
          <w:numId w:val="4"/>
        </w:numPr>
        <w:rPr>
          <w:rFonts w:ascii="Arial" w:hAnsi="Arial"/>
          <w:sz w:val="32"/>
        </w:rPr>
      </w:pPr>
      <w:r w:rsidRPr="00FA7B71">
        <w:rPr>
          <w:rFonts w:ascii="Arial" w:hAnsi="Arial"/>
          <w:sz w:val="32"/>
        </w:rPr>
        <w:t>$300 = Silver: This level provides an opportunity to speak on Friday (Oct. 25) at our opening session, plus mention on our website and in the convention program</w:t>
      </w:r>
      <w:r w:rsidR="00EE5A6D" w:rsidRPr="00FA7B71">
        <w:rPr>
          <w:rFonts w:ascii="Arial" w:hAnsi="Arial"/>
          <w:sz w:val="32"/>
        </w:rPr>
        <w:t>.</w:t>
      </w:r>
    </w:p>
    <w:p w14:paraId="256A47C1" w14:textId="5C1640BB" w:rsidR="002E6E26" w:rsidRPr="00FA7B71" w:rsidRDefault="002E6E26" w:rsidP="001E2917">
      <w:pPr>
        <w:pStyle w:val="ListParagraph"/>
        <w:numPr>
          <w:ilvl w:val="0"/>
          <w:numId w:val="4"/>
        </w:numPr>
        <w:rPr>
          <w:rFonts w:ascii="Arial" w:hAnsi="Arial"/>
          <w:sz w:val="32"/>
        </w:rPr>
      </w:pPr>
      <w:r w:rsidRPr="00FA7B71">
        <w:rPr>
          <w:rFonts w:ascii="Arial" w:hAnsi="Arial"/>
          <w:sz w:val="32"/>
        </w:rPr>
        <w:t>$200 = Bronze: This level provides an opportunity to speak on Friday (Oct. 25) at our opening session, plus mention on our website and in the convention program.</w:t>
      </w:r>
    </w:p>
    <w:p w14:paraId="794F71B4" w14:textId="77777777" w:rsidR="002E6E26" w:rsidRPr="00FA7B71" w:rsidRDefault="002E6E26" w:rsidP="001E2917">
      <w:pPr>
        <w:rPr>
          <w:rFonts w:ascii="Arial" w:hAnsi="Arial"/>
          <w:sz w:val="32"/>
        </w:rPr>
      </w:pPr>
    </w:p>
    <w:p w14:paraId="77CA083D" w14:textId="77777777" w:rsidR="002E6E26" w:rsidRPr="00FA7B71" w:rsidRDefault="002E6E26" w:rsidP="001E2917">
      <w:pPr>
        <w:rPr>
          <w:rFonts w:ascii="Arial" w:hAnsi="Arial"/>
          <w:sz w:val="32"/>
        </w:rPr>
      </w:pPr>
      <w:r w:rsidRPr="00FA7B71">
        <w:rPr>
          <w:rFonts w:ascii="Arial" w:hAnsi="Arial"/>
          <w:sz w:val="32"/>
        </w:rPr>
        <w:t>All donations through sponsorships are tax deductible.</w:t>
      </w:r>
    </w:p>
    <w:p w14:paraId="1CAB041F" w14:textId="77777777" w:rsidR="002E6E26" w:rsidRPr="00FA7B71" w:rsidRDefault="002E6E26" w:rsidP="001E2917">
      <w:pPr>
        <w:rPr>
          <w:rFonts w:ascii="Arial" w:hAnsi="Arial"/>
          <w:sz w:val="32"/>
        </w:rPr>
      </w:pPr>
    </w:p>
    <w:p w14:paraId="238608D0" w14:textId="77777777" w:rsidR="00834187" w:rsidRPr="00FA7B71" w:rsidRDefault="00834187" w:rsidP="00261154">
      <w:pPr>
        <w:pStyle w:val="Heading2"/>
        <w:rPr>
          <w:sz w:val="32"/>
        </w:rPr>
      </w:pPr>
      <w:bookmarkStart w:id="31" w:name="_Toc167887446"/>
      <w:r w:rsidRPr="00FA7B71">
        <w:rPr>
          <w:sz w:val="32"/>
        </w:rPr>
        <w:t>Get Ready to “Transform Attitudes” at the 2024 ACBI and ACBO Joint State Convention</w:t>
      </w:r>
      <w:bookmarkEnd w:id="31"/>
    </w:p>
    <w:p w14:paraId="680CE9E1" w14:textId="77777777" w:rsidR="00834187" w:rsidRPr="00FA7B71" w:rsidRDefault="00834187" w:rsidP="00261154">
      <w:pPr>
        <w:pStyle w:val="Heading2"/>
        <w:rPr>
          <w:sz w:val="32"/>
        </w:rPr>
      </w:pPr>
      <w:bookmarkStart w:id="32" w:name="_Toc167887447"/>
      <w:r w:rsidRPr="00FA7B71">
        <w:rPr>
          <w:sz w:val="32"/>
        </w:rPr>
        <w:t>By Rachel Densmore and Brant Adams</w:t>
      </w:r>
      <w:bookmarkEnd w:id="32"/>
    </w:p>
    <w:p w14:paraId="5275402B" w14:textId="77777777" w:rsidR="00834187" w:rsidRPr="00FA7B71" w:rsidRDefault="00834187" w:rsidP="001E2917">
      <w:pPr>
        <w:rPr>
          <w:rFonts w:ascii="Arial" w:hAnsi="Arial"/>
          <w:sz w:val="32"/>
        </w:rPr>
      </w:pPr>
    </w:p>
    <w:p w14:paraId="772B8CE1" w14:textId="5A4AD653" w:rsidR="00834187" w:rsidRPr="00FA7B71" w:rsidRDefault="00834187" w:rsidP="001E2917">
      <w:pPr>
        <w:rPr>
          <w:rFonts w:ascii="Arial" w:hAnsi="Arial"/>
          <w:sz w:val="32"/>
        </w:rPr>
      </w:pPr>
      <w:r w:rsidRPr="00FA7B71">
        <w:rPr>
          <w:rFonts w:ascii="Arial" w:hAnsi="Arial"/>
          <w:sz w:val="32"/>
        </w:rPr>
        <w:t>Can you believe it has already been 7 months since the 2023 ACBO and ACBI state convention? Are you eager for another chance to spend time with old friends and meet new ones? To gain useful new information and hear from wonderful speakers? To have fun on an excursion and stroll through the exhibit hall? To win a door prize or bid on an auction item? To elect new officers and hear about award recipients? Well, thankfully the 2024 state convention will be here before you know it, and here’s a sneak peek:</w:t>
      </w:r>
    </w:p>
    <w:p w14:paraId="5CC89D15" w14:textId="77777777" w:rsidR="00834187" w:rsidRPr="00FA7B71" w:rsidRDefault="00834187" w:rsidP="001E2917">
      <w:pPr>
        <w:rPr>
          <w:rFonts w:ascii="Arial" w:hAnsi="Arial"/>
          <w:sz w:val="32"/>
        </w:rPr>
      </w:pPr>
    </w:p>
    <w:p w14:paraId="173F0686" w14:textId="77777777" w:rsidR="00834187" w:rsidRPr="00FA7B71" w:rsidRDefault="00834187" w:rsidP="00261154">
      <w:pPr>
        <w:pStyle w:val="Heading3"/>
        <w:rPr>
          <w:sz w:val="32"/>
        </w:rPr>
      </w:pPr>
      <w:r w:rsidRPr="00FA7B71">
        <w:rPr>
          <w:sz w:val="32"/>
        </w:rPr>
        <w:t xml:space="preserve">Featured Events: </w:t>
      </w:r>
    </w:p>
    <w:p w14:paraId="67E9F8A0" w14:textId="3B2BC473" w:rsidR="00834187" w:rsidRPr="00FA7B71" w:rsidRDefault="00834187" w:rsidP="001E2917">
      <w:pPr>
        <w:rPr>
          <w:rFonts w:ascii="Arial" w:hAnsi="Arial"/>
          <w:sz w:val="32"/>
        </w:rPr>
      </w:pPr>
      <w:r w:rsidRPr="00FA7B71">
        <w:rPr>
          <w:rFonts w:ascii="Arial" w:hAnsi="Arial"/>
          <w:b/>
          <w:bCs/>
          <w:sz w:val="32"/>
        </w:rPr>
        <w:t>ACB</w:t>
      </w:r>
      <w:r w:rsidR="003C7D75" w:rsidRPr="00FA7B71">
        <w:rPr>
          <w:rFonts w:ascii="Arial" w:hAnsi="Arial"/>
          <w:b/>
          <w:bCs/>
          <w:sz w:val="32"/>
        </w:rPr>
        <w:t xml:space="preserve"> </w:t>
      </w:r>
      <w:r w:rsidRPr="00FA7B71">
        <w:rPr>
          <w:rFonts w:ascii="Arial" w:hAnsi="Arial"/>
          <w:b/>
          <w:bCs/>
          <w:sz w:val="32"/>
        </w:rPr>
        <w:t>Ohio and ACB</w:t>
      </w:r>
      <w:r w:rsidR="003C7D75" w:rsidRPr="00FA7B71">
        <w:rPr>
          <w:rFonts w:ascii="Arial" w:hAnsi="Arial"/>
          <w:b/>
          <w:bCs/>
          <w:sz w:val="32"/>
        </w:rPr>
        <w:t xml:space="preserve"> </w:t>
      </w:r>
      <w:r w:rsidRPr="00FA7B71">
        <w:rPr>
          <w:rFonts w:ascii="Arial" w:hAnsi="Arial"/>
          <w:b/>
          <w:bCs/>
          <w:sz w:val="32"/>
        </w:rPr>
        <w:t>Indiana business meeting</w:t>
      </w:r>
      <w:r w:rsidR="0086326C" w:rsidRPr="00FA7B71">
        <w:rPr>
          <w:rFonts w:ascii="Arial" w:hAnsi="Arial"/>
          <w:b/>
          <w:bCs/>
          <w:sz w:val="32"/>
        </w:rPr>
        <w:t>s –</w:t>
      </w:r>
      <w:r w:rsidR="0086326C" w:rsidRPr="00FA7B71">
        <w:rPr>
          <w:rFonts w:ascii="Arial" w:hAnsi="Arial"/>
          <w:sz w:val="32"/>
        </w:rPr>
        <w:t xml:space="preserve"> C</w:t>
      </w:r>
      <w:r w:rsidRPr="00FA7B71">
        <w:rPr>
          <w:rFonts w:ascii="Arial" w:hAnsi="Arial"/>
          <w:sz w:val="32"/>
        </w:rPr>
        <w:t xml:space="preserve">ome learn what your state affiliate has been up to over the past year, elect officers and board members, and gain a better understanding of the important business that keeps each organization running </w:t>
      </w:r>
    </w:p>
    <w:p w14:paraId="15F409F0" w14:textId="1420C731" w:rsidR="00834187" w:rsidRPr="00FA7B71" w:rsidRDefault="00834187" w:rsidP="001E2917">
      <w:pPr>
        <w:rPr>
          <w:rFonts w:ascii="Arial" w:hAnsi="Arial"/>
          <w:sz w:val="32"/>
        </w:rPr>
      </w:pPr>
      <w:r w:rsidRPr="00FA7B71">
        <w:rPr>
          <w:rFonts w:ascii="Arial" w:hAnsi="Arial"/>
          <w:b/>
          <w:bCs/>
          <w:sz w:val="32"/>
        </w:rPr>
        <w:t>Informative Workshops and Speaker</w:t>
      </w:r>
      <w:r w:rsidR="00282B1A" w:rsidRPr="00FA7B71">
        <w:rPr>
          <w:rFonts w:ascii="Arial" w:hAnsi="Arial"/>
          <w:b/>
          <w:bCs/>
          <w:sz w:val="32"/>
        </w:rPr>
        <w:t>s – H</w:t>
      </w:r>
      <w:r w:rsidRPr="00FA7B71">
        <w:rPr>
          <w:rFonts w:ascii="Arial" w:hAnsi="Arial"/>
          <w:sz w:val="32"/>
        </w:rPr>
        <w:t>ear from our keynote and banquet speakers and choose from several informative workshop sessions. These topics will be geared at those who are blind or low vision as well as those who are parents of young children with visual impairments. Potential topics include school transitions and experiences, independent living and cooking, and disability etiquette and conflict resolution</w:t>
      </w:r>
      <w:r w:rsidR="0086326C" w:rsidRPr="00FA7B71">
        <w:rPr>
          <w:rFonts w:ascii="Arial" w:hAnsi="Arial"/>
          <w:sz w:val="32"/>
        </w:rPr>
        <w:t>.</w:t>
      </w:r>
    </w:p>
    <w:p w14:paraId="4E2E00AC" w14:textId="3B0E69BF" w:rsidR="00834187" w:rsidRPr="00FA7B71" w:rsidRDefault="00834187" w:rsidP="001E2917">
      <w:pPr>
        <w:rPr>
          <w:rFonts w:ascii="Arial" w:hAnsi="Arial"/>
          <w:sz w:val="32"/>
        </w:rPr>
      </w:pPr>
      <w:r w:rsidRPr="00FA7B71">
        <w:rPr>
          <w:rFonts w:ascii="Arial" w:hAnsi="Arial"/>
          <w:b/>
          <w:bCs/>
          <w:sz w:val="32"/>
        </w:rPr>
        <w:t>Engaging Fundraiser</w:t>
      </w:r>
      <w:r w:rsidR="0086326C" w:rsidRPr="00FA7B71">
        <w:rPr>
          <w:rFonts w:ascii="Arial" w:hAnsi="Arial"/>
          <w:b/>
          <w:bCs/>
          <w:sz w:val="32"/>
        </w:rPr>
        <w:t>s</w:t>
      </w:r>
      <w:r w:rsidR="0086326C" w:rsidRPr="00FA7B71">
        <w:rPr>
          <w:rFonts w:ascii="Arial" w:hAnsi="Arial"/>
          <w:sz w:val="32"/>
        </w:rPr>
        <w:t xml:space="preserve"> </w:t>
      </w:r>
      <w:r w:rsidR="00282B1A" w:rsidRPr="00FA7B71">
        <w:rPr>
          <w:rFonts w:ascii="Arial" w:hAnsi="Arial"/>
          <w:b/>
          <w:bCs/>
          <w:sz w:val="32"/>
        </w:rPr>
        <w:t>–</w:t>
      </w:r>
      <w:r w:rsidR="00282B1A" w:rsidRPr="00FA7B71">
        <w:rPr>
          <w:rFonts w:ascii="Arial" w:hAnsi="Arial"/>
          <w:sz w:val="32"/>
        </w:rPr>
        <w:t xml:space="preserve"> </w:t>
      </w:r>
      <w:r w:rsidR="0086326C" w:rsidRPr="00FA7B71">
        <w:rPr>
          <w:rFonts w:ascii="Arial" w:hAnsi="Arial"/>
          <w:sz w:val="32"/>
        </w:rPr>
        <w:t xml:space="preserve"> </w:t>
      </w:r>
      <w:r w:rsidRPr="00FA7B71">
        <w:rPr>
          <w:rFonts w:ascii="Arial" w:hAnsi="Arial"/>
          <w:sz w:val="32"/>
        </w:rPr>
        <w:t xml:space="preserve"> Whether you</w:t>
      </w:r>
      <w:r w:rsidR="00045334" w:rsidRPr="00FA7B71">
        <w:rPr>
          <w:rFonts w:ascii="Arial" w:hAnsi="Arial"/>
          <w:sz w:val="32"/>
        </w:rPr>
        <w:t>’</w:t>
      </w:r>
      <w:r w:rsidRPr="00FA7B71">
        <w:rPr>
          <w:rFonts w:ascii="Arial" w:hAnsi="Arial"/>
          <w:sz w:val="32"/>
        </w:rPr>
        <w:t>r</w:t>
      </w:r>
      <w:r w:rsidR="00045334" w:rsidRPr="00FA7B71">
        <w:rPr>
          <w:rFonts w:ascii="Arial" w:hAnsi="Arial"/>
          <w:sz w:val="32"/>
        </w:rPr>
        <w:t>e</w:t>
      </w:r>
      <w:r w:rsidRPr="00FA7B71">
        <w:rPr>
          <w:rFonts w:ascii="Arial" w:hAnsi="Arial"/>
          <w:sz w:val="32"/>
        </w:rPr>
        <w:t xml:space="preserve"> bidding on an item in the auction, getting a beautiful convention t-shirt, participating in a raffle, or donating as an individual sponsor, there are many ways for you to get involved and support the work that makes this convention possible!</w:t>
      </w:r>
    </w:p>
    <w:p w14:paraId="55DCA112" w14:textId="47531FD0" w:rsidR="00834187" w:rsidRPr="00FA7B71" w:rsidRDefault="00834187" w:rsidP="001E2917">
      <w:pPr>
        <w:rPr>
          <w:rFonts w:ascii="Arial" w:hAnsi="Arial"/>
          <w:sz w:val="32"/>
        </w:rPr>
      </w:pPr>
      <w:r w:rsidRPr="00FA7B71">
        <w:rPr>
          <w:rFonts w:ascii="Arial" w:hAnsi="Arial"/>
          <w:b/>
          <w:bCs/>
          <w:sz w:val="32"/>
        </w:rPr>
        <w:t>Friday Afternoon Excursion</w:t>
      </w:r>
      <w:r w:rsidR="0086326C" w:rsidRPr="00FA7B71">
        <w:rPr>
          <w:rFonts w:ascii="Arial" w:hAnsi="Arial"/>
          <w:sz w:val="32"/>
        </w:rPr>
        <w:t xml:space="preserve"> </w:t>
      </w:r>
      <w:r w:rsidR="00282B1A" w:rsidRPr="00FA7B71">
        <w:rPr>
          <w:rFonts w:ascii="Arial" w:hAnsi="Arial"/>
          <w:b/>
          <w:bCs/>
          <w:sz w:val="32"/>
        </w:rPr>
        <w:t>–</w:t>
      </w:r>
      <w:r w:rsidR="00282B1A" w:rsidRPr="00FA7B71">
        <w:rPr>
          <w:rFonts w:ascii="Arial" w:hAnsi="Arial"/>
          <w:sz w:val="32"/>
        </w:rPr>
        <w:t xml:space="preserve"> </w:t>
      </w:r>
      <w:r w:rsidR="0086326C" w:rsidRPr="00FA7B71">
        <w:rPr>
          <w:rFonts w:ascii="Arial" w:hAnsi="Arial"/>
          <w:sz w:val="32"/>
        </w:rPr>
        <w:t xml:space="preserve"> </w:t>
      </w:r>
      <w:r w:rsidRPr="00FA7B71">
        <w:rPr>
          <w:rFonts w:ascii="Arial" w:hAnsi="Arial"/>
          <w:sz w:val="32"/>
        </w:rPr>
        <w:t xml:space="preserve"> Back by popular demand, we will once again be offering an excursion as part of this year’s convention. Join us Friday afternoon as we explore the multisensory exhibits at the Children’s Museum of Indianapolis. This fantastic museum will be a great experience for participants of all ages to spend some downtime with friends while we explore dinosaurs and learn about “the power of children.”</w:t>
      </w:r>
    </w:p>
    <w:p w14:paraId="0C1C2089" w14:textId="467797B7" w:rsidR="00834187" w:rsidRPr="00FA7B71" w:rsidRDefault="00834187" w:rsidP="001E2917">
      <w:pPr>
        <w:rPr>
          <w:rFonts w:ascii="Arial" w:hAnsi="Arial"/>
          <w:sz w:val="32"/>
        </w:rPr>
      </w:pPr>
      <w:r w:rsidRPr="00FA7B71">
        <w:rPr>
          <w:rFonts w:ascii="Arial" w:hAnsi="Arial"/>
          <w:sz w:val="32"/>
        </w:rPr>
        <w:t>Who: Everyone is welcome. From parents to potential members, board members to brand new members, from Ohio to Indiana and beyond our borders! Come and see what ACB</w:t>
      </w:r>
      <w:r w:rsidR="0024320A" w:rsidRPr="00FA7B71">
        <w:rPr>
          <w:rFonts w:ascii="Arial" w:hAnsi="Arial"/>
          <w:sz w:val="32"/>
        </w:rPr>
        <w:t xml:space="preserve"> </w:t>
      </w:r>
      <w:r w:rsidRPr="00FA7B71">
        <w:rPr>
          <w:rFonts w:ascii="Arial" w:hAnsi="Arial"/>
          <w:sz w:val="32"/>
        </w:rPr>
        <w:t>Ohio and ACB</w:t>
      </w:r>
      <w:r w:rsidR="0024320A" w:rsidRPr="00FA7B71">
        <w:rPr>
          <w:rFonts w:ascii="Arial" w:hAnsi="Arial"/>
          <w:sz w:val="32"/>
        </w:rPr>
        <w:t xml:space="preserve"> </w:t>
      </w:r>
      <w:r w:rsidRPr="00FA7B71">
        <w:rPr>
          <w:rFonts w:ascii="Arial" w:hAnsi="Arial"/>
          <w:sz w:val="32"/>
        </w:rPr>
        <w:t>Indiana is all about, and feel free to bring a friend. It will be a great getaway weekend for everyone.</w:t>
      </w:r>
    </w:p>
    <w:p w14:paraId="2E18D7F3" w14:textId="77777777" w:rsidR="00834187" w:rsidRPr="00FA7B71" w:rsidRDefault="00834187" w:rsidP="001E2917">
      <w:pPr>
        <w:rPr>
          <w:rFonts w:ascii="Arial" w:hAnsi="Arial"/>
          <w:sz w:val="32"/>
        </w:rPr>
      </w:pPr>
      <w:r w:rsidRPr="00FA7B71">
        <w:rPr>
          <w:rFonts w:ascii="Arial" w:hAnsi="Arial"/>
          <w:sz w:val="32"/>
        </w:rPr>
        <w:t>When: Friday, October 25th- Sunday, October 27th</w:t>
      </w:r>
    </w:p>
    <w:p w14:paraId="0A215741" w14:textId="77777777" w:rsidR="00834187" w:rsidRPr="00FA7B71" w:rsidRDefault="00834187" w:rsidP="001E2917">
      <w:pPr>
        <w:rPr>
          <w:rFonts w:ascii="Arial" w:hAnsi="Arial"/>
          <w:sz w:val="32"/>
        </w:rPr>
      </w:pPr>
      <w:r w:rsidRPr="00FA7B71">
        <w:rPr>
          <w:rFonts w:ascii="Arial" w:hAnsi="Arial"/>
          <w:sz w:val="32"/>
        </w:rPr>
        <w:t>Where:  Crown Plaza Airport Hotel</w:t>
      </w:r>
    </w:p>
    <w:p w14:paraId="3C1D0126" w14:textId="77777777" w:rsidR="00834187" w:rsidRPr="00FA7B71" w:rsidRDefault="00834187" w:rsidP="001E2917">
      <w:pPr>
        <w:rPr>
          <w:rFonts w:ascii="Arial" w:hAnsi="Arial"/>
          <w:sz w:val="32"/>
        </w:rPr>
      </w:pPr>
      <w:r w:rsidRPr="00FA7B71">
        <w:rPr>
          <w:rFonts w:ascii="Arial" w:hAnsi="Arial"/>
          <w:sz w:val="32"/>
        </w:rPr>
        <w:t>2501 S High School Rd. Indianapolis, Indiana 46241</w:t>
      </w:r>
    </w:p>
    <w:p w14:paraId="3FC1F2E9" w14:textId="77777777" w:rsidR="00834187" w:rsidRPr="00FA7B71" w:rsidRDefault="00834187" w:rsidP="00925D92">
      <w:pPr>
        <w:pStyle w:val="Heading3"/>
        <w:rPr>
          <w:sz w:val="32"/>
        </w:rPr>
      </w:pPr>
      <w:r w:rsidRPr="00FA7B71">
        <w:rPr>
          <w:sz w:val="32"/>
        </w:rPr>
        <w:t xml:space="preserve">Hotel Information: </w:t>
      </w:r>
    </w:p>
    <w:p w14:paraId="0E90A1E6" w14:textId="77777777" w:rsidR="00834187" w:rsidRPr="00FA7B71" w:rsidRDefault="00834187" w:rsidP="001E2917">
      <w:pPr>
        <w:rPr>
          <w:rFonts w:ascii="Arial" w:hAnsi="Arial"/>
          <w:sz w:val="32"/>
        </w:rPr>
      </w:pPr>
      <w:r w:rsidRPr="00FA7B71">
        <w:rPr>
          <w:rFonts w:ascii="Arial" w:hAnsi="Arial"/>
          <w:sz w:val="32"/>
        </w:rPr>
        <w:t xml:space="preserve">Phone- (317)244-6861 </w:t>
      </w:r>
    </w:p>
    <w:p w14:paraId="5D9FB272" w14:textId="77777777" w:rsidR="00834187" w:rsidRPr="00FA7B71" w:rsidRDefault="00834187" w:rsidP="001E2917">
      <w:pPr>
        <w:rPr>
          <w:rFonts w:ascii="Arial" w:hAnsi="Arial"/>
          <w:sz w:val="32"/>
        </w:rPr>
      </w:pPr>
      <w:r w:rsidRPr="00FA7B71">
        <w:rPr>
          <w:rFonts w:ascii="Arial" w:hAnsi="Arial"/>
          <w:sz w:val="32"/>
        </w:rPr>
        <w:t xml:space="preserve">Website- </w:t>
      </w:r>
      <w:hyperlink r:id="rId15" w:history="1">
        <w:r w:rsidRPr="00FA7B71">
          <w:rPr>
            <w:rStyle w:val="Hyperlink"/>
            <w:rFonts w:ascii="Arial" w:hAnsi="Arial"/>
            <w:sz w:val="32"/>
          </w:rPr>
          <w:t>https://www.ihg.com/crowneplaza/hotels/us/en/indianapolis/indap/hoteldetail</w:t>
        </w:r>
      </w:hyperlink>
      <w:r w:rsidRPr="00FA7B71">
        <w:rPr>
          <w:rFonts w:ascii="Arial" w:hAnsi="Arial"/>
          <w:sz w:val="32"/>
        </w:rPr>
        <w:t xml:space="preserve"> </w:t>
      </w:r>
    </w:p>
    <w:p w14:paraId="528D9A9A" w14:textId="77777777" w:rsidR="00834187" w:rsidRPr="00FA7B71" w:rsidRDefault="00834187" w:rsidP="001E2917">
      <w:pPr>
        <w:rPr>
          <w:rFonts w:ascii="Arial" w:hAnsi="Arial"/>
          <w:sz w:val="32"/>
        </w:rPr>
      </w:pPr>
      <w:r w:rsidRPr="00FA7B71">
        <w:rPr>
          <w:rFonts w:ascii="Arial" w:hAnsi="Arial"/>
          <w:sz w:val="32"/>
        </w:rPr>
        <w:t>Reservation and Cost Information: Guest rooms are $139.00 per night. A $30 .00 per night reimbursement will be given to the person whose name is on the reservation for Friday and/or Saturday nights. Use code “ACB” when making room reservations.</w:t>
      </w:r>
    </w:p>
    <w:p w14:paraId="1D70E1F6" w14:textId="77777777" w:rsidR="00834187" w:rsidRPr="00FA7B71" w:rsidRDefault="00834187" w:rsidP="001E2917">
      <w:pPr>
        <w:rPr>
          <w:rFonts w:ascii="Arial" w:hAnsi="Arial"/>
          <w:sz w:val="32"/>
        </w:rPr>
      </w:pPr>
    </w:p>
    <w:p w14:paraId="1719D2E8" w14:textId="16DEDA2A" w:rsidR="008C55B8" w:rsidRPr="00FA7B71" w:rsidRDefault="008C55B8" w:rsidP="0086326C">
      <w:pPr>
        <w:pStyle w:val="Heading2"/>
        <w:rPr>
          <w:sz w:val="32"/>
        </w:rPr>
      </w:pPr>
      <w:bookmarkStart w:id="33" w:name="_Toc152873295"/>
      <w:bookmarkStart w:id="34" w:name="_Toc167887448"/>
      <w:bookmarkEnd w:id="24"/>
      <w:r w:rsidRPr="00FA7B71">
        <w:rPr>
          <w:sz w:val="32"/>
        </w:rPr>
        <w:t>Contact Information for the ACB</w:t>
      </w:r>
      <w:r w:rsidR="00F71C3B" w:rsidRPr="00FA7B71">
        <w:rPr>
          <w:sz w:val="32"/>
        </w:rPr>
        <w:t>I</w:t>
      </w:r>
      <w:r w:rsidRPr="00FA7B71">
        <w:rPr>
          <w:sz w:val="32"/>
        </w:rPr>
        <w:t xml:space="preserve"> Board</w:t>
      </w:r>
      <w:bookmarkEnd w:id="33"/>
      <w:bookmarkEnd w:id="34"/>
    </w:p>
    <w:p w14:paraId="54BCCFFE" w14:textId="77777777" w:rsidR="008C55B8" w:rsidRPr="00FA7B71" w:rsidRDefault="008C55B8" w:rsidP="001E2917">
      <w:pPr>
        <w:rPr>
          <w:rFonts w:ascii="Arial" w:hAnsi="Arial"/>
          <w:sz w:val="32"/>
        </w:rPr>
      </w:pPr>
    </w:p>
    <w:p w14:paraId="6A842893" w14:textId="77777777" w:rsidR="008C55B8" w:rsidRPr="00FA7B71" w:rsidRDefault="008C55B8" w:rsidP="0086326C">
      <w:pPr>
        <w:pStyle w:val="Heading3"/>
        <w:rPr>
          <w:sz w:val="32"/>
        </w:rPr>
      </w:pPr>
      <w:bookmarkStart w:id="35" w:name="_heading=h.4d34og8"/>
      <w:bookmarkEnd w:id="35"/>
      <w:r w:rsidRPr="00FA7B71">
        <w:rPr>
          <w:sz w:val="32"/>
        </w:rPr>
        <w:t>Officers</w:t>
      </w:r>
    </w:p>
    <w:p w14:paraId="6B157F6B" w14:textId="77777777" w:rsidR="008C55B8" w:rsidRPr="00FA7B71" w:rsidRDefault="008C55B8" w:rsidP="001E2917">
      <w:pPr>
        <w:rPr>
          <w:rFonts w:ascii="Arial" w:hAnsi="Arial"/>
          <w:sz w:val="32"/>
        </w:rPr>
      </w:pPr>
      <w:r w:rsidRPr="00FA7B71">
        <w:rPr>
          <w:rFonts w:ascii="Arial" w:hAnsi="Arial"/>
          <w:sz w:val="32"/>
        </w:rPr>
        <w:t xml:space="preserve">President: Rita Kersh, Bedford </w:t>
      </w:r>
    </w:p>
    <w:p w14:paraId="32C61AEA" w14:textId="77777777" w:rsidR="008C55B8" w:rsidRPr="00FA7B71" w:rsidRDefault="008C55B8" w:rsidP="001E2917">
      <w:pPr>
        <w:rPr>
          <w:rFonts w:ascii="Arial" w:hAnsi="Arial"/>
          <w:sz w:val="32"/>
        </w:rPr>
      </w:pPr>
      <w:r w:rsidRPr="00FA7B71">
        <w:rPr>
          <w:rFonts w:ascii="Arial" w:hAnsi="Arial"/>
          <w:sz w:val="32"/>
        </w:rPr>
        <w:t xml:space="preserve">812-278-3038, </w:t>
      </w:r>
      <w:hyperlink r:id="rId16" w:history="1">
        <w:r w:rsidRPr="00FA7B71">
          <w:rPr>
            <w:rStyle w:val="Hyperlink"/>
            <w:rFonts w:ascii="Arial" w:hAnsi="Arial"/>
            <w:sz w:val="32"/>
          </w:rPr>
          <w:t>Hoosierrita60@gmail.com</w:t>
        </w:r>
      </w:hyperlink>
      <w:r w:rsidRPr="00FA7B71">
        <w:rPr>
          <w:rFonts w:ascii="Arial" w:hAnsi="Arial"/>
          <w:sz w:val="32"/>
        </w:rPr>
        <w:t xml:space="preserve"> </w:t>
      </w:r>
    </w:p>
    <w:p w14:paraId="429E058D" w14:textId="77777777" w:rsidR="00F71C3B" w:rsidRPr="00FA7B71" w:rsidRDefault="008C55B8" w:rsidP="001E2917">
      <w:pPr>
        <w:rPr>
          <w:rFonts w:ascii="Arial" w:hAnsi="Arial"/>
          <w:sz w:val="32"/>
        </w:rPr>
      </w:pPr>
      <w:r w:rsidRPr="00FA7B71">
        <w:rPr>
          <w:rFonts w:ascii="Arial" w:hAnsi="Arial"/>
          <w:sz w:val="32"/>
        </w:rPr>
        <w:t xml:space="preserve">Vice-president: </w:t>
      </w:r>
      <w:r w:rsidR="00F71C3B" w:rsidRPr="00FA7B71">
        <w:rPr>
          <w:rFonts w:ascii="Arial" w:hAnsi="Arial"/>
          <w:sz w:val="32"/>
        </w:rPr>
        <w:t>Deanne Hart, Muncie</w:t>
      </w:r>
    </w:p>
    <w:p w14:paraId="4347C76B" w14:textId="37B3A28F" w:rsidR="00F71C3B" w:rsidRPr="00FA7B71" w:rsidRDefault="00F71C3B" w:rsidP="001E2917">
      <w:pPr>
        <w:rPr>
          <w:rFonts w:ascii="Arial" w:hAnsi="Arial"/>
          <w:sz w:val="32"/>
        </w:rPr>
      </w:pPr>
      <w:r w:rsidRPr="00FA7B71">
        <w:rPr>
          <w:rFonts w:ascii="Arial" w:hAnsi="Arial"/>
          <w:sz w:val="32"/>
        </w:rPr>
        <w:t xml:space="preserve">765-215-1211, </w:t>
      </w:r>
      <w:hyperlink r:id="rId17" w:history="1">
        <w:r w:rsidRPr="00FA7B71">
          <w:rPr>
            <w:rStyle w:val="Hyperlink"/>
            <w:rFonts w:ascii="Arial" w:hAnsi="Arial"/>
            <w:sz w:val="32"/>
          </w:rPr>
          <w:t>d64hart@outlook.com</w:t>
        </w:r>
      </w:hyperlink>
    </w:p>
    <w:p w14:paraId="2A56D9FC" w14:textId="77777777" w:rsidR="00F71C3B" w:rsidRPr="00FA7B71" w:rsidRDefault="008C55B8" w:rsidP="001E2917">
      <w:pPr>
        <w:rPr>
          <w:rFonts w:ascii="Arial" w:hAnsi="Arial"/>
          <w:sz w:val="32"/>
        </w:rPr>
      </w:pPr>
      <w:r w:rsidRPr="00FA7B71">
        <w:rPr>
          <w:rFonts w:ascii="Arial" w:hAnsi="Arial"/>
          <w:sz w:val="32"/>
        </w:rPr>
        <w:t>Secretary:</w:t>
      </w:r>
      <w:r w:rsidR="00F71C3B" w:rsidRPr="00FA7B71">
        <w:rPr>
          <w:rFonts w:ascii="Arial" w:hAnsi="Arial"/>
          <w:sz w:val="32"/>
        </w:rPr>
        <w:t xml:space="preserve"> Mary Stores, Bloomington</w:t>
      </w:r>
    </w:p>
    <w:p w14:paraId="60F55024" w14:textId="1C918D1A" w:rsidR="00F71C3B" w:rsidRPr="00FA7B71" w:rsidRDefault="00F71C3B" w:rsidP="001E2917">
      <w:pPr>
        <w:rPr>
          <w:rFonts w:ascii="Arial" w:hAnsi="Arial"/>
          <w:sz w:val="32"/>
        </w:rPr>
      </w:pPr>
      <w:r w:rsidRPr="00FA7B71">
        <w:rPr>
          <w:rFonts w:ascii="Arial" w:hAnsi="Arial"/>
          <w:sz w:val="32"/>
        </w:rPr>
        <w:t xml:space="preserve">812-272-1876, </w:t>
      </w:r>
      <w:hyperlink r:id="rId18" w:history="1">
        <w:r w:rsidRPr="00FA7B71">
          <w:rPr>
            <w:rStyle w:val="Hyperlink"/>
            <w:rFonts w:ascii="Arial" w:hAnsi="Arial"/>
            <w:sz w:val="32"/>
          </w:rPr>
          <w:t>mstores@iu.edu</w:t>
        </w:r>
      </w:hyperlink>
    </w:p>
    <w:p w14:paraId="556F5F8A" w14:textId="77777777" w:rsidR="008C55B8" w:rsidRPr="00FA7B71" w:rsidRDefault="008C55B8" w:rsidP="001E2917">
      <w:pPr>
        <w:rPr>
          <w:rFonts w:ascii="Arial" w:hAnsi="Arial"/>
          <w:sz w:val="32"/>
        </w:rPr>
      </w:pPr>
      <w:r w:rsidRPr="00FA7B71">
        <w:rPr>
          <w:rFonts w:ascii="Arial" w:hAnsi="Arial"/>
          <w:sz w:val="32"/>
        </w:rPr>
        <w:t>Treasurer: Cindy Brooking, Mitchell</w:t>
      </w:r>
    </w:p>
    <w:p w14:paraId="2CB108F3" w14:textId="77777777" w:rsidR="008C55B8" w:rsidRPr="00FA7B71" w:rsidRDefault="008C55B8" w:rsidP="001E2917">
      <w:pPr>
        <w:rPr>
          <w:rFonts w:ascii="Arial" w:hAnsi="Arial"/>
          <w:sz w:val="32"/>
        </w:rPr>
      </w:pPr>
      <w:r w:rsidRPr="00FA7B71">
        <w:rPr>
          <w:rFonts w:ascii="Arial" w:hAnsi="Arial"/>
          <w:sz w:val="32"/>
        </w:rPr>
        <w:t xml:space="preserve">812-797-2185, </w:t>
      </w:r>
      <w:hyperlink r:id="rId19" w:history="1">
        <w:r w:rsidRPr="00FA7B71">
          <w:rPr>
            <w:rStyle w:val="Hyperlink"/>
            <w:rFonts w:ascii="Arial" w:hAnsi="Arial"/>
            <w:sz w:val="32"/>
          </w:rPr>
          <w:t>cindyfleener@yahoo.com</w:t>
        </w:r>
      </w:hyperlink>
      <w:r w:rsidRPr="00FA7B71">
        <w:rPr>
          <w:rFonts w:ascii="Arial" w:hAnsi="Arial"/>
          <w:sz w:val="32"/>
        </w:rPr>
        <w:t xml:space="preserve"> </w:t>
      </w:r>
    </w:p>
    <w:p w14:paraId="1EB1279F" w14:textId="77777777" w:rsidR="008C55B8" w:rsidRPr="00FA7B71" w:rsidRDefault="008C55B8" w:rsidP="001E2917">
      <w:pPr>
        <w:rPr>
          <w:rFonts w:ascii="Arial" w:hAnsi="Arial"/>
          <w:sz w:val="32"/>
        </w:rPr>
      </w:pPr>
      <w:r w:rsidRPr="00FA7B71">
        <w:rPr>
          <w:rFonts w:ascii="Arial" w:hAnsi="Arial"/>
          <w:sz w:val="32"/>
        </w:rPr>
        <w:t>Past President: Barbara Salisbury, Bloomington</w:t>
      </w:r>
      <w:r w:rsidRPr="00FA7B71">
        <w:rPr>
          <w:rFonts w:ascii="Arial" w:hAnsi="Arial"/>
          <w:sz w:val="32"/>
        </w:rPr>
        <w:br/>
      </w:r>
      <w:hyperlink r:id="rId20" w:history="1">
        <w:r w:rsidRPr="00FA7B71">
          <w:rPr>
            <w:rStyle w:val="Hyperlink"/>
            <w:rFonts w:ascii="Arial" w:hAnsi="Arial"/>
            <w:sz w:val="32"/>
          </w:rPr>
          <w:t>barbara.salisbury@att.net</w:t>
        </w:r>
      </w:hyperlink>
    </w:p>
    <w:p w14:paraId="646384FD" w14:textId="77777777" w:rsidR="008C55B8" w:rsidRPr="00FA7B71" w:rsidRDefault="008C55B8" w:rsidP="0086326C">
      <w:pPr>
        <w:pStyle w:val="Heading3"/>
        <w:rPr>
          <w:sz w:val="32"/>
        </w:rPr>
      </w:pPr>
      <w:bookmarkStart w:id="36" w:name="_heading=h.2s8eyo1"/>
      <w:bookmarkEnd w:id="36"/>
      <w:r w:rsidRPr="00FA7B71">
        <w:rPr>
          <w:sz w:val="32"/>
        </w:rPr>
        <w:t>Directors</w:t>
      </w:r>
    </w:p>
    <w:p w14:paraId="2D78B8CD" w14:textId="77777777" w:rsidR="00834187" w:rsidRPr="00FA7B71" w:rsidRDefault="00834187" w:rsidP="001E2917">
      <w:pPr>
        <w:rPr>
          <w:rFonts w:ascii="Arial" w:hAnsi="Arial"/>
          <w:sz w:val="32"/>
        </w:rPr>
      </w:pPr>
      <w:r w:rsidRPr="00FA7B71">
        <w:rPr>
          <w:rFonts w:ascii="Arial" w:hAnsi="Arial"/>
          <w:sz w:val="32"/>
        </w:rPr>
        <w:t>Cliff Goodman, Shoals</w:t>
      </w:r>
    </w:p>
    <w:p w14:paraId="0B5659C2" w14:textId="77777777" w:rsidR="00834187" w:rsidRPr="00FA7B71" w:rsidRDefault="00750A0B" w:rsidP="001E2917">
      <w:pPr>
        <w:rPr>
          <w:rFonts w:ascii="Arial" w:hAnsi="Arial"/>
          <w:sz w:val="32"/>
        </w:rPr>
      </w:pPr>
      <w:hyperlink r:id="rId21" w:history="1">
        <w:r w:rsidR="00834187" w:rsidRPr="00FA7B71">
          <w:rPr>
            <w:rStyle w:val="Hyperlink"/>
            <w:rFonts w:ascii="Arial" w:hAnsi="Arial"/>
            <w:sz w:val="32"/>
          </w:rPr>
          <w:t>clffgoodman@yahoo.com</w:t>
        </w:r>
      </w:hyperlink>
    </w:p>
    <w:p w14:paraId="0ABE0D52" w14:textId="77777777" w:rsidR="00834187" w:rsidRPr="00FA7B71" w:rsidRDefault="00834187" w:rsidP="001E2917">
      <w:pPr>
        <w:rPr>
          <w:rFonts w:ascii="Arial" w:hAnsi="Arial"/>
          <w:sz w:val="32"/>
        </w:rPr>
      </w:pPr>
      <w:r w:rsidRPr="00FA7B71">
        <w:rPr>
          <w:rFonts w:ascii="Arial" w:hAnsi="Arial"/>
          <w:sz w:val="32"/>
        </w:rPr>
        <w:t>Kari Goodman, Shoals</w:t>
      </w:r>
    </w:p>
    <w:p w14:paraId="3811ABDA" w14:textId="77777777" w:rsidR="00834187" w:rsidRPr="00FA7B71" w:rsidRDefault="00834187" w:rsidP="001E2917">
      <w:pPr>
        <w:rPr>
          <w:rFonts w:ascii="Arial" w:hAnsi="Arial"/>
          <w:sz w:val="32"/>
        </w:rPr>
      </w:pPr>
      <w:r w:rsidRPr="00FA7B71">
        <w:rPr>
          <w:rFonts w:ascii="Arial" w:hAnsi="Arial"/>
          <w:sz w:val="32"/>
        </w:rPr>
        <w:t>klgoodman1976@gmail.com</w:t>
      </w:r>
    </w:p>
    <w:p w14:paraId="5069867B" w14:textId="77777777" w:rsidR="008C55B8" w:rsidRPr="00FA7B71" w:rsidRDefault="008C55B8" w:rsidP="001E2917">
      <w:pPr>
        <w:rPr>
          <w:rFonts w:ascii="Arial" w:hAnsi="Arial"/>
          <w:sz w:val="32"/>
        </w:rPr>
      </w:pPr>
      <w:r w:rsidRPr="00FA7B71">
        <w:rPr>
          <w:rFonts w:ascii="Arial" w:hAnsi="Arial"/>
          <w:sz w:val="32"/>
        </w:rPr>
        <w:t>Earlene Hughes, West Lafayette,</w:t>
      </w:r>
    </w:p>
    <w:p w14:paraId="7B58F76B" w14:textId="77777777" w:rsidR="008C55B8" w:rsidRPr="00FA7B71" w:rsidRDefault="00750A0B" w:rsidP="001E2917">
      <w:pPr>
        <w:rPr>
          <w:rFonts w:ascii="Arial" w:hAnsi="Arial"/>
          <w:sz w:val="32"/>
        </w:rPr>
      </w:pPr>
      <w:hyperlink r:id="rId22" w:history="1">
        <w:r w:rsidR="008C55B8" w:rsidRPr="00FA7B71">
          <w:rPr>
            <w:rStyle w:val="Hyperlink"/>
            <w:rFonts w:ascii="Arial" w:hAnsi="Arial"/>
            <w:sz w:val="32"/>
          </w:rPr>
          <w:t>earlene.hughes7@gmail.com</w:t>
        </w:r>
      </w:hyperlink>
      <w:r w:rsidR="008C55B8" w:rsidRPr="00FA7B71">
        <w:rPr>
          <w:rFonts w:ascii="Arial" w:hAnsi="Arial"/>
          <w:sz w:val="32"/>
        </w:rPr>
        <w:t xml:space="preserve"> </w:t>
      </w:r>
    </w:p>
    <w:p w14:paraId="589097DF" w14:textId="490C17D0" w:rsidR="00F71C3B" w:rsidRPr="00FA7B71" w:rsidRDefault="00F71C3B" w:rsidP="001E2917">
      <w:pPr>
        <w:rPr>
          <w:rFonts w:ascii="Arial" w:hAnsi="Arial"/>
          <w:sz w:val="32"/>
        </w:rPr>
      </w:pPr>
      <w:r w:rsidRPr="00FA7B71">
        <w:rPr>
          <w:rFonts w:ascii="Arial" w:hAnsi="Arial"/>
          <w:sz w:val="32"/>
        </w:rPr>
        <w:t>Don Koors, Indianapolis</w:t>
      </w:r>
    </w:p>
    <w:p w14:paraId="7276AAEA" w14:textId="7398D323" w:rsidR="00F71C3B" w:rsidRPr="00FA7B71" w:rsidRDefault="00F71C3B" w:rsidP="001E2917">
      <w:pPr>
        <w:rPr>
          <w:rFonts w:ascii="Arial" w:hAnsi="Arial"/>
          <w:sz w:val="32"/>
        </w:rPr>
      </w:pPr>
      <w:r w:rsidRPr="00FA7B71">
        <w:rPr>
          <w:rFonts w:ascii="Arial" w:hAnsi="Arial"/>
          <w:sz w:val="32"/>
        </w:rPr>
        <w:t>donkoors@aol.com</w:t>
      </w:r>
    </w:p>
    <w:p w14:paraId="1F18C2CD" w14:textId="0B806ADF" w:rsidR="008C55B8" w:rsidRPr="00FA7B71" w:rsidRDefault="008C55B8" w:rsidP="001E2917">
      <w:pPr>
        <w:rPr>
          <w:rFonts w:ascii="Arial" w:hAnsi="Arial"/>
          <w:sz w:val="32"/>
        </w:rPr>
      </w:pPr>
      <w:r w:rsidRPr="00FA7B71">
        <w:rPr>
          <w:rFonts w:ascii="Arial" w:hAnsi="Arial"/>
          <w:sz w:val="32"/>
        </w:rPr>
        <w:t>Gerry Koors, Indianapolis</w:t>
      </w:r>
    </w:p>
    <w:p w14:paraId="13F600ED" w14:textId="77777777" w:rsidR="008C55B8" w:rsidRPr="00FA7B71" w:rsidRDefault="00750A0B" w:rsidP="001E2917">
      <w:pPr>
        <w:rPr>
          <w:rFonts w:ascii="Arial" w:hAnsi="Arial"/>
          <w:sz w:val="32"/>
        </w:rPr>
      </w:pPr>
      <w:hyperlink r:id="rId23" w:history="1">
        <w:r w:rsidR="008C55B8" w:rsidRPr="00FA7B71">
          <w:rPr>
            <w:rStyle w:val="Hyperlink"/>
            <w:rFonts w:ascii="Arial" w:hAnsi="Arial"/>
            <w:sz w:val="32"/>
          </w:rPr>
          <w:t>gerrykoors@aol.com</w:t>
        </w:r>
      </w:hyperlink>
    </w:p>
    <w:p w14:paraId="0A027E68" w14:textId="77777777" w:rsidR="00F71C3B" w:rsidRPr="00FA7B71" w:rsidRDefault="00F71C3B" w:rsidP="001E2917">
      <w:pPr>
        <w:rPr>
          <w:rFonts w:ascii="Arial" w:hAnsi="Arial"/>
          <w:sz w:val="32"/>
        </w:rPr>
      </w:pPr>
      <w:r w:rsidRPr="00FA7B71">
        <w:rPr>
          <w:rFonts w:ascii="Arial" w:hAnsi="Arial"/>
          <w:sz w:val="32"/>
        </w:rPr>
        <w:t>David Rosenkoetter, Fort Wayne</w:t>
      </w:r>
    </w:p>
    <w:p w14:paraId="2DA8ABED" w14:textId="641360C0" w:rsidR="008C55B8" w:rsidRPr="00FA7B71" w:rsidRDefault="00750A0B" w:rsidP="001E2917">
      <w:pPr>
        <w:rPr>
          <w:rFonts w:ascii="Arial" w:hAnsi="Arial"/>
          <w:sz w:val="32"/>
        </w:rPr>
      </w:pPr>
      <w:hyperlink r:id="rId24" w:history="1">
        <w:r w:rsidR="00F71C3B" w:rsidRPr="00FA7B71">
          <w:rPr>
            <w:rStyle w:val="Hyperlink"/>
            <w:rFonts w:ascii="Arial" w:hAnsi="Arial"/>
            <w:sz w:val="32"/>
          </w:rPr>
          <w:t>Davidrosenkoetter260@gmail.com</w:t>
        </w:r>
      </w:hyperlink>
      <w:r w:rsidR="00F71C3B" w:rsidRPr="00FA7B71">
        <w:rPr>
          <w:rFonts w:ascii="Arial" w:hAnsi="Arial"/>
          <w:sz w:val="32"/>
        </w:rPr>
        <w:t xml:space="preserve"> </w:t>
      </w:r>
    </w:p>
    <w:p w14:paraId="3AD8614A" w14:textId="77777777" w:rsidR="008C55B8" w:rsidRPr="00FA7B71" w:rsidRDefault="008C55B8" w:rsidP="001E2917">
      <w:pPr>
        <w:rPr>
          <w:rFonts w:ascii="Arial" w:hAnsi="Arial"/>
          <w:sz w:val="32"/>
        </w:rPr>
      </w:pPr>
      <w:r w:rsidRPr="00FA7B71">
        <w:rPr>
          <w:rFonts w:ascii="Arial" w:hAnsi="Arial"/>
          <w:sz w:val="32"/>
        </w:rPr>
        <w:t>Pat Tussing, Indianapolis</w:t>
      </w:r>
    </w:p>
    <w:p w14:paraId="1A192495" w14:textId="77777777" w:rsidR="008C55B8" w:rsidRPr="00FA7B71" w:rsidRDefault="00750A0B" w:rsidP="001E2917">
      <w:pPr>
        <w:rPr>
          <w:rFonts w:ascii="Arial" w:hAnsi="Arial"/>
          <w:sz w:val="32"/>
        </w:rPr>
      </w:pPr>
      <w:hyperlink r:id="rId25" w:history="1">
        <w:r w:rsidR="008C55B8" w:rsidRPr="00FA7B71">
          <w:rPr>
            <w:rStyle w:val="Hyperlink"/>
            <w:rFonts w:ascii="Arial" w:hAnsi="Arial"/>
            <w:sz w:val="32"/>
          </w:rPr>
          <w:t>ptusing@outlook.com</w:t>
        </w:r>
      </w:hyperlink>
    </w:p>
    <w:p w14:paraId="519D33A8" w14:textId="77777777" w:rsidR="008C55B8" w:rsidRPr="00FA7B71" w:rsidRDefault="008C55B8" w:rsidP="001E2917">
      <w:pPr>
        <w:rPr>
          <w:rFonts w:ascii="Arial" w:hAnsi="Arial"/>
          <w:sz w:val="32"/>
        </w:rPr>
      </w:pPr>
      <w:r w:rsidRPr="00FA7B71">
        <w:rPr>
          <w:rFonts w:ascii="Arial" w:hAnsi="Arial"/>
          <w:sz w:val="32"/>
        </w:rPr>
        <w:t>Regina Vonderhaar, Indianapolis</w:t>
      </w:r>
    </w:p>
    <w:p w14:paraId="16D39178" w14:textId="77777777" w:rsidR="008C55B8" w:rsidRPr="00FA7B71" w:rsidRDefault="00750A0B" w:rsidP="001E2917">
      <w:pPr>
        <w:rPr>
          <w:rFonts w:ascii="Arial" w:hAnsi="Arial"/>
          <w:sz w:val="32"/>
        </w:rPr>
      </w:pPr>
      <w:hyperlink r:id="rId26" w:history="1">
        <w:r w:rsidR="008C55B8" w:rsidRPr="00FA7B71">
          <w:rPr>
            <w:rStyle w:val="Hyperlink"/>
            <w:rFonts w:ascii="Arial" w:hAnsi="Arial"/>
            <w:sz w:val="32"/>
          </w:rPr>
          <w:t>rvonderhaar@att.net</w:t>
        </w:r>
      </w:hyperlink>
    </w:p>
    <w:p w14:paraId="4D806F7A" w14:textId="77777777" w:rsidR="008C55B8" w:rsidRPr="00FA7B71" w:rsidRDefault="008C55B8" w:rsidP="001E2917">
      <w:pPr>
        <w:rPr>
          <w:rFonts w:ascii="Arial" w:hAnsi="Arial"/>
          <w:sz w:val="32"/>
        </w:rPr>
      </w:pPr>
      <w:r w:rsidRPr="00FA7B71">
        <w:rPr>
          <w:rFonts w:ascii="Arial" w:hAnsi="Arial"/>
          <w:sz w:val="32"/>
        </w:rPr>
        <w:t>Melissa Wobschall, West Lafayette</w:t>
      </w:r>
    </w:p>
    <w:p w14:paraId="53416EB7" w14:textId="77777777" w:rsidR="008C55B8" w:rsidRPr="00FA7B71" w:rsidRDefault="00750A0B" w:rsidP="001E2917">
      <w:pPr>
        <w:rPr>
          <w:rFonts w:ascii="Arial" w:hAnsi="Arial"/>
          <w:sz w:val="32"/>
        </w:rPr>
      </w:pPr>
      <w:hyperlink r:id="rId27" w:history="1">
        <w:r w:rsidR="008C55B8" w:rsidRPr="00FA7B71">
          <w:rPr>
            <w:rStyle w:val="Hyperlink"/>
            <w:rFonts w:ascii="Arial" w:hAnsi="Arial"/>
            <w:sz w:val="32"/>
          </w:rPr>
          <w:t>mkwobsch@gmail.com</w:t>
        </w:r>
      </w:hyperlink>
    </w:p>
    <w:p w14:paraId="104142B1" w14:textId="77777777" w:rsidR="008C55B8" w:rsidRPr="00FA7B71" w:rsidRDefault="008C55B8" w:rsidP="001E2917">
      <w:pPr>
        <w:rPr>
          <w:rFonts w:ascii="Arial" w:hAnsi="Arial"/>
          <w:sz w:val="32"/>
        </w:rPr>
      </w:pPr>
    </w:p>
    <w:p w14:paraId="32A83C78" w14:textId="77777777" w:rsidR="008C55B8" w:rsidRPr="00FA7B71" w:rsidRDefault="008C55B8" w:rsidP="0086326C">
      <w:pPr>
        <w:pStyle w:val="Heading3"/>
        <w:rPr>
          <w:sz w:val="32"/>
        </w:rPr>
      </w:pPr>
      <w:bookmarkStart w:id="37" w:name="_heading=h.17dp8vu"/>
      <w:bookmarkEnd w:id="37"/>
      <w:r w:rsidRPr="00FA7B71">
        <w:rPr>
          <w:sz w:val="32"/>
        </w:rPr>
        <w:t>Chapter Representatives</w:t>
      </w:r>
    </w:p>
    <w:p w14:paraId="46801A70" w14:textId="55C7840C" w:rsidR="008C55B8" w:rsidRPr="00FA7B71" w:rsidRDefault="008C55B8" w:rsidP="001E2917">
      <w:pPr>
        <w:rPr>
          <w:rFonts w:ascii="Arial" w:hAnsi="Arial"/>
          <w:sz w:val="32"/>
        </w:rPr>
      </w:pPr>
      <w:r w:rsidRPr="00FA7B71">
        <w:rPr>
          <w:rFonts w:ascii="Arial" w:hAnsi="Arial"/>
          <w:sz w:val="32"/>
        </w:rPr>
        <w:t>Circle City: Bill Sparks</w:t>
      </w:r>
    </w:p>
    <w:p w14:paraId="422A79E7" w14:textId="6B1841C9" w:rsidR="008C55B8" w:rsidRPr="00FA7B71" w:rsidRDefault="008C55B8" w:rsidP="001E2917">
      <w:pPr>
        <w:rPr>
          <w:rFonts w:ascii="Arial" w:hAnsi="Arial"/>
          <w:sz w:val="32"/>
        </w:rPr>
      </w:pPr>
      <w:r w:rsidRPr="00FA7B71">
        <w:rPr>
          <w:rFonts w:ascii="Arial" w:hAnsi="Arial"/>
          <w:sz w:val="32"/>
        </w:rPr>
        <w:t>bill@billsparks.org</w:t>
      </w:r>
    </w:p>
    <w:p w14:paraId="2DC01BD7" w14:textId="77777777" w:rsidR="008C55B8" w:rsidRPr="00FA7B71" w:rsidRDefault="008C55B8" w:rsidP="001E2917">
      <w:pPr>
        <w:rPr>
          <w:rFonts w:ascii="Arial" w:hAnsi="Arial"/>
          <w:sz w:val="32"/>
        </w:rPr>
      </w:pPr>
      <w:r w:rsidRPr="00FA7B71">
        <w:rPr>
          <w:rFonts w:ascii="Arial" w:hAnsi="Arial"/>
          <w:sz w:val="32"/>
        </w:rPr>
        <w:t>SCAVI: Dolly Sowder, Bedford</w:t>
      </w:r>
    </w:p>
    <w:p w14:paraId="3DF8C346" w14:textId="77777777" w:rsidR="008C55B8" w:rsidRPr="00FA7B71" w:rsidRDefault="00750A0B" w:rsidP="001E2917">
      <w:pPr>
        <w:rPr>
          <w:rFonts w:ascii="Arial" w:hAnsi="Arial"/>
          <w:sz w:val="32"/>
        </w:rPr>
      </w:pPr>
      <w:hyperlink r:id="rId28" w:history="1">
        <w:r w:rsidR="008C55B8" w:rsidRPr="00FA7B71">
          <w:rPr>
            <w:rStyle w:val="Hyperlink"/>
            <w:rFonts w:ascii="Arial" w:hAnsi="Arial"/>
            <w:sz w:val="32"/>
          </w:rPr>
          <w:t>mdsowder90@sbcglobal.net</w:t>
        </w:r>
      </w:hyperlink>
    </w:p>
    <w:p w14:paraId="11C32AB6" w14:textId="06C15429" w:rsidR="008F06DC" w:rsidRPr="00FA7B71" w:rsidRDefault="008F06DC" w:rsidP="001E2917">
      <w:pPr>
        <w:rPr>
          <w:rFonts w:ascii="Arial" w:hAnsi="Arial"/>
          <w:sz w:val="32"/>
        </w:rPr>
      </w:pPr>
      <w:r w:rsidRPr="00FA7B71">
        <w:rPr>
          <w:rFonts w:ascii="Arial" w:hAnsi="Arial"/>
          <w:sz w:val="32"/>
        </w:rPr>
        <w:t>Hoosier All State: Kevin Wobschall, W. Lafayette</w:t>
      </w:r>
    </w:p>
    <w:p w14:paraId="03FE8845" w14:textId="54E7C14D" w:rsidR="008F06DC" w:rsidRPr="00FA7B71" w:rsidRDefault="008F06DC" w:rsidP="001E2917">
      <w:pPr>
        <w:rPr>
          <w:rFonts w:ascii="Arial" w:hAnsi="Arial"/>
          <w:sz w:val="32"/>
        </w:rPr>
      </w:pPr>
      <w:r w:rsidRPr="00FA7B71">
        <w:rPr>
          <w:rFonts w:ascii="Arial" w:hAnsi="Arial"/>
          <w:sz w:val="32"/>
        </w:rPr>
        <w:t>Kwobsch@msn.com</w:t>
      </w:r>
    </w:p>
    <w:p w14:paraId="56A5E0C8" w14:textId="77777777" w:rsidR="008F06DC" w:rsidRPr="00FA7B71" w:rsidRDefault="008F06DC" w:rsidP="001E2917">
      <w:pPr>
        <w:rPr>
          <w:rFonts w:ascii="Arial" w:hAnsi="Arial"/>
          <w:sz w:val="32"/>
        </w:rPr>
      </w:pPr>
    </w:p>
    <w:p w14:paraId="61782C25" w14:textId="59EF914B" w:rsidR="008C55B8" w:rsidRPr="00FA7B71" w:rsidRDefault="008C55B8" w:rsidP="001E2917">
      <w:pPr>
        <w:rPr>
          <w:rFonts w:ascii="Arial" w:hAnsi="Arial"/>
          <w:sz w:val="32"/>
        </w:rPr>
      </w:pPr>
      <w:r w:rsidRPr="00FA7B71">
        <w:rPr>
          <w:rFonts w:ascii="Arial" w:hAnsi="Arial"/>
          <w:sz w:val="32"/>
        </w:rPr>
        <w:t>NOTE: Mention of products and services in this newsletter is for informational purposes only and does not imply endorsement of any such product of service by the American Council of the Blind of Indiana.</w:t>
      </w:r>
    </w:p>
    <w:p w14:paraId="5A426E18" w14:textId="77777777" w:rsidR="008C55B8" w:rsidRPr="00FA7B71" w:rsidRDefault="008C55B8" w:rsidP="0086326C">
      <w:pPr>
        <w:pStyle w:val="Heading2"/>
        <w:rPr>
          <w:sz w:val="32"/>
        </w:rPr>
      </w:pPr>
      <w:r w:rsidRPr="00FA7B71">
        <w:rPr>
          <w:sz w:val="32"/>
        </w:rPr>
        <w:br w:type="page"/>
      </w:r>
      <w:bookmarkStart w:id="38" w:name="_heading=h.3rdcrjn"/>
      <w:bookmarkStart w:id="39" w:name="_Toc152873296"/>
      <w:bookmarkStart w:id="40" w:name="_Toc145603320"/>
      <w:bookmarkStart w:id="41" w:name="_Toc167887449"/>
      <w:bookmarkEnd w:id="38"/>
      <w:r w:rsidRPr="00FA7B71">
        <w:rPr>
          <w:sz w:val="32"/>
        </w:rPr>
        <w:t>Renewal Application</w:t>
      </w:r>
      <w:bookmarkEnd w:id="39"/>
      <w:bookmarkEnd w:id="40"/>
      <w:bookmarkEnd w:id="41"/>
    </w:p>
    <w:p w14:paraId="418662B7" w14:textId="77777777" w:rsidR="008C55B8" w:rsidRPr="00FA7B71" w:rsidRDefault="008C55B8" w:rsidP="001E2917">
      <w:pPr>
        <w:rPr>
          <w:rFonts w:ascii="Arial" w:hAnsi="Arial"/>
          <w:sz w:val="32"/>
        </w:rPr>
      </w:pPr>
      <w:r w:rsidRPr="00FA7B71">
        <w:rPr>
          <w:rFonts w:ascii="Arial" w:hAnsi="Arial"/>
          <w:sz w:val="32"/>
        </w:rPr>
        <w:t>Persons interested in becoming a member or renewing their membership need only to send their check for $7, payable to ACBI, to Cindy Brooking, 676 VFW Road, Mitchell, Indiana 47446, along with the following information:</w:t>
      </w:r>
    </w:p>
    <w:p w14:paraId="5B85D1B5" w14:textId="77777777" w:rsidR="008C55B8" w:rsidRPr="00FA7B71" w:rsidRDefault="008C55B8" w:rsidP="001E2917">
      <w:pPr>
        <w:rPr>
          <w:rFonts w:ascii="Arial" w:hAnsi="Arial"/>
          <w:sz w:val="32"/>
        </w:rPr>
      </w:pPr>
      <w:r w:rsidRPr="00FA7B71">
        <w:rPr>
          <w:rFonts w:ascii="Arial" w:hAnsi="Arial"/>
          <w:sz w:val="32"/>
        </w:rPr>
        <w:t>Name ____________________________________________________________</w:t>
      </w:r>
    </w:p>
    <w:p w14:paraId="37CAF4AE" w14:textId="77777777" w:rsidR="008C55B8" w:rsidRPr="00FA7B71" w:rsidRDefault="008C55B8" w:rsidP="001E2917">
      <w:pPr>
        <w:rPr>
          <w:rFonts w:ascii="Arial" w:hAnsi="Arial"/>
          <w:sz w:val="32"/>
        </w:rPr>
      </w:pPr>
      <w:r w:rsidRPr="00FA7B71">
        <w:rPr>
          <w:rFonts w:ascii="Arial" w:hAnsi="Arial"/>
          <w:sz w:val="32"/>
        </w:rPr>
        <w:t>Address: ____________________________________________________________</w:t>
      </w:r>
    </w:p>
    <w:p w14:paraId="00198E95" w14:textId="77777777" w:rsidR="008C55B8" w:rsidRPr="00FA7B71" w:rsidRDefault="008C55B8" w:rsidP="001E2917">
      <w:pPr>
        <w:rPr>
          <w:rFonts w:ascii="Arial" w:hAnsi="Arial"/>
          <w:sz w:val="32"/>
        </w:rPr>
      </w:pPr>
      <w:r w:rsidRPr="00FA7B71">
        <w:rPr>
          <w:rFonts w:ascii="Arial" w:hAnsi="Arial"/>
          <w:sz w:val="32"/>
        </w:rPr>
        <w:t xml:space="preserve">City/State/Zip: ____________________________________________________________        </w:t>
      </w:r>
    </w:p>
    <w:p w14:paraId="6F7F95A9" w14:textId="17F4A886" w:rsidR="008C55B8" w:rsidRPr="00FA7B71" w:rsidRDefault="008C55B8" w:rsidP="001E2917">
      <w:pPr>
        <w:rPr>
          <w:rFonts w:ascii="Arial" w:hAnsi="Arial"/>
          <w:sz w:val="32"/>
        </w:rPr>
      </w:pPr>
      <w:r w:rsidRPr="00FA7B71">
        <w:rPr>
          <w:rFonts w:ascii="Arial" w:hAnsi="Arial"/>
          <w:sz w:val="32"/>
        </w:rPr>
        <w:t>Phone Number: (___</w:t>
      </w:r>
      <w:r w:rsidR="00F250BB" w:rsidRPr="00FA7B71">
        <w:rPr>
          <w:rFonts w:ascii="Arial" w:hAnsi="Arial"/>
          <w:sz w:val="32"/>
        </w:rPr>
        <w:t>_) _</w:t>
      </w:r>
      <w:r w:rsidRPr="00FA7B71">
        <w:rPr>
          <w:rFonts w:ascii="Arial" w:hAnsi="Arial"/>
          <w:sz w:val="32"/>
        </w:rPr>
        <w:t>____________________________________________________</w:t>
      </w:r>
    </w:p>
    <w:p w14:paraId="0C9D62B2" w14:textId="77777777" w:rsidR="008C55B8" w:rsidRPr="00FA7B71" w:rsidRDefault="008C55B8" w:rsidP="001E2917">
      <w:pPr>
        <w:rPr>
          <w:rFonts w:ascii="Arial" w:hAnsi="Arial"/>
          <w:sz w:val="32"/>
        </w:rPr>
      </w:pPr>
      <w:r w:rsidRPr="00FA7B71">
        <w:rPr>
          <w:rFonts w:ascii="Arial" w:hAnsi="Arial"/>
          <w:sz w:val="32"/>
        </w:rPr>
        <w:t>E-Mail Address: ____________________________________________________________</w:t>
      </w:r>
    </w:p>
    <w:p w14:paraId="0CDFEFF4" w14:textId="77777777" w:rsidR="008C55B8" w:rsidRPr="00FA7B71" w:rsidRDefault="008C55B8" w:rsidP="001E2917">
      <w:pPr>
        <w:rPr>
          <w:rFonts w:ascii="Arial" w:hAnsi="Arial"/>
          <w:sz w:val="32"/>
        </w:rPr>
      </w:pPr>
      <w:r w:rsidRPr="00FA7B71">
        <w:rPr>
          <w:rFonts w:ascii="Arial" w:hAnsi="Arial"/>
          <w:sz w:val="32"/>
        </w:rPr>
        <w:t>Occupation: ____________________________________________________________</w:t>
      </w:r>
    </w:p>
    <w:p w14:paraId="06051A58" w14:textId="77777777" w:rsidR="008C55B8" w:rsidRPr="00FA7B71" w:rsidRDefault="008C55B8" w:rsidP="001E2917">
      <w:pPr>
        <w:rPr>
          <w:rFonts w:ascii="Arial" w:hAnsi="Arial"/>
          <w:sz w:val="32"/>
        </w:rPr>
      </w:pPr>
      <w:r w:rsidRPr="00FA7B71">
        <w:rPr>
          <w:rFonts w:ascii="Arial" w:hAnsi="Arial"/>
          <w:sz w:val="32"/>
        </w:rPr>
        <w:t xml:space="preserve">Newsletter Format Preference: </w:t>
      </w:r>
    </w:p>
    <w:p w14:paraId="0CD04603" w14:textId="77777777" w:rsidR="008C55B8" w:rsidRPr="00FA7B71" w:rsidRDefault="008C55B8" w:rsidP="001E2917">
      <w:pPr>
        <w:rPr>
          <w:rFonts w:ascii="Arial" w:hAnsi="Arial"/>
          <w:sz w:val="32"/>
        </w:rPr>
      </w:pPr>
      <w:r w:rsidRPr="00FA7B71">
        <w:rPr>
          <w:rFonts w:ascii="Arial" w:hAnsi="Arial"/>
          <w:sz w:val="32"/>
        </w:rPr>
        <w:t>____ E-Mail ____ Audiocassette____ Large Print ____ Computer Disk</w:t>
      </w:r>
    </w:p>
    <w:p w14:paraId="2D1AA2BA" w14:textId="77777777" w:rsidR="008C55B8" w:rsidRPr="00FA7B71" w:rsidRDefault="008C55B8" w:rsidP="001E2917">
      <w:pPr>
        <w:rPr>
          <w:rFonts w:ascii="Arial" w:hAnsi="Arial"/>
          <w:sz w:val="32"/>
        </w:rPr>
      </w:pPr>
      <w:r w:rsidRPr="00FA7B71">
        <w:rPr>
          <w:rFonts w:ascii="Arial" w:hAnsi="Arial"/>
          <w:sz w:val="32"/>
        </w:rPr>
        <w:t>Blind or visually impaired? ___ yes ___no</w:t>
      </w:r>
    </w:p>
    <w:p w14:paraId="71E197E7" w14:textId="77777777" w:rsidR="008C55B8" w:rsidRPr="00FA7B71" w:rsidRDefault="008C55B8" w:rsidP="001E2917">
      <w:pPr>
        <w:rPr>
          <w:rFonts w:ascii="Arial" w:hAnsi="Arial"/>
          <w:sz w:val="32"/>
        </w:rPr>
      </w:pPr>
    </w:p>
    <w:sectPr w:rsidR="008C55B8" w:rsidRPr="00FA7B71" w:rsidSect="0058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FE9"/>
    <w:multiLevelType w:val="hybridMultilevel"/>
    <w:tmpl w:val="5EDEE990"/>
    <w:lvl w:ilvl="0" w:tplc="58D67F1E">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D646F"/>
    <w:multiLevelType w:val="hybridMultilevel"/>
    <w:tmpl w:val="A4E09200"/>
    <w:lvl w:ilvl="0" w:tplc="D26E4E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8E0667"/>
    <w:multiLevelType w:val="hybridMultilevel"/>
    <w:tmpl w:val="02945400"/>
    <w:lvl w:ilvl="0" w:tplc="DB7CD0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B4D5E"/>
    <w:multiLevelType w:val="hybridMultilevel"/>
    <w:tmpl w:val="019AC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9421556">
    <w:abstractNumId w:val="1"/>
  </w:num>
  <w:num w:numId="2" w16cid:durableId="1097291872">
    <w:abstractNumId w:val="0"/>
  </w:num>
  <w:num w:numId="3" w16cid:durableId="552814301">
    <w:abstractNumId w:val="3"/>
  </w:num>
  <w:num w:numId="4" w16cid:durableId="46662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B8"/>
    <w:rsid w:val="000010DB"/>
    <w:rsid w:val="000024C2"/>
    <w:rsid w:val="0000259A"/>
    <w:rsid w:val="000039C5"/>
    <w:rsid w:val="00003E25"/>
    <w:rsid w:val="00004BCB"/>
    <w:rsid w:val="000051C6"/>
    <w:rsid w:val="00006BD2"/>
    <w:rsid w:val="00006E10"/>
    <w:rsid w:val="000076A3"/>
    <w:rsid w:val="00007836"/>
    <w:rsid w:val="00007CE8"/>
    <w:rsid w:val="00007D6D"/>
    <w:rsid w:val="00010038"/>
    <w:rsid w:val="000107FD"/>
    <w:rsid w:val="0001102A"/>
    <w:rsid w:val="00011636"/>
    <w:rsid w:val="0001184A"/>
    <w:rsid w:val="00012950"/>
    <w:rsid w:val="00012C35"/>
    <w:rsid w:val="000133B8"/>
    <w:rsid w:val="0001457E"/>
    <w:rsid w:val="000154D6"/>
    <w:rsid w:val="000161F2"/>
    <w:rsid w:val="00016F6C"/>
    <w:rsid w:val="00017317"/>
    <w:rsid w:val="000201A1"/>
    <w:rsid w:val="000209BB"/>
    <w:rsid w:val="00020B9A"/>
    <w:rsid w:val="00020EAD"/>
    <w:rsid w:val="00021E65"/>
    <w:rsid w:val="00022522"/>
    <w:rsid w:val="00023426"/>
    <w:rsid w:val="00023A21"/>
    <w:rsid w:val="000244D4"/>
    <w:rsid w:val="00026420"/>
    <w:rsid w:val="00026BEB"/>
    <w:rsid w:val="00026C2B"/>
    <w:rsid w:val="000277CE"/>
    <w:rsid w:val="00027840"/>
    <w:rsid w:val="00030272"/>
    <w:rsid w:val="00030981"/>
    <w:rsid w:val="00030AFA"/>
    <w:rsid w:val="00030E15"/>
    <w:rsid w:val="0003203C"/>
    <w:rsid w:val="00032BFC"/>
    <w:rsid w:val="000336E5"/>
    <w:rsid w:val="000354BA"/>
    <w:rsid w:val="00036DAE"/>
    <w:rsid w:val="0003795E"/>
    <w:rsid w:val="00040B3B"/>
    <w:rsid w:val="00040C3B"/>
    <w:rsid w:val="00040E77"/>
    <w:rsid w:val="00040F01"/>
    <w:rsid w:val="00041B62"/>
    <w:rsid w:val="00041CF4"/>
    <w:rsid w:val="00042BC6"/>
    <w:rsid w:val="00042C24"/>
    <w:rsid w:val="000434A3"/>
    <w:rsid w:val="00043549"/>
    <w:rsid w:val="00044287"/>
    <w:rsid w:val="00044D35"/>
    <w:rsid w:val="00045334"/>
    <w:rsid w:val="00045F99"/>
    <w:rsid w:val="000465C3"/>
    <w:rsid w:val="00046E6C"/>
    <w:rsid w:val="000470AC"/>
    <w:rsid w:val="00050D35"/>
    <w:rsid w:val="000511C1"/>
    <w:rsid w:val="0005572F"/>
    <w:rsid w:val="000557E6"/>
    <w:rsid w:val="00055ADF"/>
    <w:rsid w:val="00056C7A"/>
    <w:rsid w:val="00057653"/>
    <w:rsid w:val="0006085E"/>
    <w:rsid w:val="000614E5"/>
    <w:rsid w:val="00062F1D"/>
    <w:rsid w:val="00063488"/>
    <w:rsid w:val="000634A0"/>
    <w:rsid w:val="00063522"/>
    <w:rsid w:val="0006372E"/>
    <w:rsid w:val="00063835"/>
    <w:rsid w:val="00064894"/>
    <w:rsid w:val="00064F4E"/>
    <w:rsid w:val="00065E20"/>
    <w:rsid w:val="00066EA8"/>
    <w:rsid w:val="000677FC"/>
    <w:rsid w:val="00071E33"/>
    <w:rsid w:val="00071F5A"/>
    <w:rsid w:val="000721F5"/>
    <w:rsid w:val="00073A4A"/>
    <w:rsid w:val="000758D4"/>
    <w:rsid w:val="00075AB5"/>
    <w:rsid w:val="0008082C"/>
    <w:rsid w:val="00080886"/>
    <w:rsid w:val="00081539"/>
    <w:rsid w:val="00081F9D"/>
    <w:rsid w:val="000822AE"/>
    <w:rsid w:val="00082578"/>
    <w:rsid w:val="000831CA"/>
    <w:rsid w:val="000839DD"/>
    <w:rsid w:val="00083D48"/>
    <w:rsid w:val="0008443B"/>
    <w:rsid w:val="00084AEB"/>
    <w:rsid w:val="0008502E"/>
    <w:rsid w:val="00085267"/>
    <w:rsid w:val="00085BB9"/>
    <w:rsid w:val="00085D0A"/>
    <w:rsid w:val="00086D76"/>
    <w:rsid w:val="000872F5"/>
    <w:rsid w:val="00087E23"/>
    <w:rsid w:val="00087E5B"/>
    <w:rsid w:val="00087EDC"/>
    <w:rsid w:val="00087F99"/>
    <w:rsid w:val="00090B85"/>
    <w:rsid w:val="00090D60"/>
    <w:rsid w:val="00090FA7"/>
    <w:rsid w:val="0009134A"/>
    <w:rsid w:val="000923DE"/>
    <w:rsid w:val="000926C4"/>
    <w:rsid w:val="00092F80"/>
    <w:rsid w:val="00093AE0"/>
    <w:rsid w:val="00094800"/>
    <w:rsid w:val="00095CA3"/>
    <w:rsid w:val="0009612F"/>
    <w:rsid w:val="000962DB"/>
    <w:rsid w:val="00096556"/>
    <w:rsid w:val="0009688D"/>
    <w:rsid w:val="00096E1B"/>
    <w:rsid w:val="00096F2C"/>
    <w:rsid w:val="00097352"/>
    <w:rsid w:val="00097AC6"/>
    <w:rsid w:val="000A0AF8"/>
    <w:rsid w:val="000A12AC"/>
    <w:rsid w:val="000A15C2"/>
    <w:rsid w:val="000A176C"/>
    <w:rsid w:val="000A22EE"/>
    <w:rsid w:val="000A2633"/>
    <w:rsid w:val="000A2CA1"/>
    <w:rsid w:val="000A420D"/>
    <w:rsid w:val="000A450D"/>
    <w:rsid w:val="000A4BAC"/>
    <w:rsid w:val="000A5492"/>
    <w:rsid w:val="000A65D8"/>
    <w:rsid w:val="000A736E"/>
    <w:rsid w:val="000A7B9E"/>
    <w:rsid w:val="000B03FB"/>
    <w:rsid w:val="000B0EA4"/>
    <w:rsid w:val="000B1BC6"/>
    <w:rsid w:val="000B1DD7"/>
    <w:rsid w:val="000B2A94"/>
    <w:rsid w:val="000B2C5F"/>
    <w:rsid w:val="000B4BDB"/>
    <w:rsid w:val="000B6303"/>
    <w:rsid w:val="000B69BF"/>
    <w:rsid w:val="000B7464"/>
    <w:rsid w:val="000B78E2"/>
    <w:rsid w:val="000C0A1F"/>
    <w:rsid w:val="000C0FEF"/>
    <w:rsid w:val="000C1DDE"/>
    <w:rsid w:val="000C2735"/>
    <w:rsid w:val="000C2D84"/>
    <w:rsid w:val="000C2F2E"/>
    <w:rsid w:val="000C3C45"/>
    <w:rsid w:val="000C3D83"/>
    <w:rsid w:val="000C45D2"/>
    <w:rsid w:val="000C4750"/>
    <w:rsid w:val="000C47A8"/>
    <w:rsid w:val="000C5ADF"/>
    <w:rsid w:val="000C5F50"/>
    <w:rsid w:val="000C62BD"/>
    <w:rsid w:val="000C6B6E"/>
    <w:rsid w:val="000C726A"/>
    <w:rsid w:val="000C7463"/>
    <w:rsid w:val="000C7586"/>
    <w:rsid w:val="000D3D97"/>
    <w:rsid w:val="000D449B"/>
    <w:rsid w:val="000D46E8"/>
    <w:rsid w:val="000D5745"/>
    <w:rsid w:val="000D5A97"/>
    <w:rsid w:val="000D69A6"/>
    <w:rsid w:val="000D6CD0"/>
    <w:rsid w:val="000D7770"/>
    <w:rsid w:val="000E137D"/>
    <w:rsid w:val="000E2F98"/>
    <w:rsid w:val="000E326B"/>
    <w:rsid w:val="000E50C2"/>
    <w:rsid w:val="000E60CE"/>
    <w:rsid w:val="000E7EA4"/>
    <w:rsid w:val="000F0D09"/>
    <w:rsid w:val="000F19FE"/>
    <w:rsid w:val="000F1DE0"/>
    <w:rsid w:val="000F2280"/>
    <w:rsid w:val="000F43FB"/>
    <w:rsid w:val="000F4DDF"/>
    <w:rsid w:val="000F575A"/>
    <w:rsid w:val="000F5F4C"/>
    <w:rsid w:val="00100883"/>
    <w:rsid w:val="00100F1B"/>
    <w:rsid w:val="00101843"/>
    <w:rsid w:val="00102995"/>
    <w:rsid w:val="0010301D"/>
    <w:rsid w:val="00103F7D"/>
    <w:rsid w:val="0010434A"/>
    <w:rsid w:val="0010455E"/>
    <w:rsid w:val="0010491C"/>
    <w:rsid w:val="0010644D"/>
    <w:rsid w:val="0010652F"/>
    <w:rsid w:val="0010749A"/>
    <w:rsid w:val="001077CB"/>
    <w:rsid w:val="00107D79"/>
    <w:rsid w:val="00107E35"/>
    <w:rsid w:val="0011028E"/>
    <w:rsid w:val="00111395"/>
    <w:rsid w:val="00111451"/>
    <w:rsid w:val="00111D14"/>
    <w:rsid w:val="00112E17"/>
    <w:rsid w:val="00113232"/>
    <w:rsid w:val="00114B6C"/>
    <w:rsid w:val="00114D32"/>
    <w:rsid w:val="0011547A"/>
    <w:rsid w:val="001158FC"/>
    <w:rsid w:val="00116129"/>
    <w:rsid w:val="0011626D"/>
    <w:rsid w:val="00116B2F"/>
    <w:rsid w:val="00120536"/>
    <w:rsid w:val="001206AF"/>
    <w:rsid w:val="0012084E"/>
    <w:rsid w:val="00120887"/>
    <w:rsid w:val="00120B69"/>
    <w:rsid w:val="0012177E"/>
    <w:rsid w:val="00121F95"/>
    <w:rsid w:val="00122128"/>
    <w:rsid w:val="00122407"/>
    <w:rsid w:val="001224DA"/>
    <w:rsid w:val="0012272B"/>
    <w:rsid w:val="00122905"/>
    <w:rsid w:val="0012436C"/>
    <w:rsid w:val="00124C9E"/>
    <w:rsid w:val="00124D61"/>
    <w:rsid w:val="00125145"/>
    <w:rsid w:val="00126168"/>
    <w:rsid w:val="00126618"/>
    <w:rsid w:val="00126E73"/>
    <w:rsid w:val="0012756E"/>
    <w:rsid w:val="00130190"/>
    <w:rsid w:val="001303B9"/>
    <w:rsid w:val="00130F1F"/>
    <w:rsid w:val="00131263"/>
    <w:rsid w:val="00131798"/>
    <w:rsid w:val="00131F6A"/>
    <w:rsid w:val="00134CCE"/>
    <w:rsid w:val="00135B20"/>
    <w:rsid w:val="001361E4"/>
    <w:rsid w:val="0013640E"/>
    <w:rsid w:val="00136F4B"/>
    <w:rsid w:val="001405A1"/>
    <w:rsid w:val="00140E36"/>
    <w:rsid w:val="001412A7"/>
    <w:rsid w:val="001412F6"/>
    <w:rsid w:val="0014277A"/>
    <w:rsid w:val="00143226"/>
    <w:rsid w:val="001434A3"/>
    <w:rsid w:val="00143CFD"/>
    <w:rsid w:val="00144778"/>
    <w:rsid w:val="00145165"/>
    <w:rsid w:val="00145289"/>
    <w:rsid w:val="001462A4"/>
    <w:rsid w:val="001462BD"/>
    <w:rsid w:val="00147187"/>
    <w:rsid w:val="001472AE"/>
    <w:rsid w:val="001477AF"/>
    <w:rsid w:val="00147EFC"/>
    <w:rsid w:val="001504D2"/>
    <w:rsid w:val="00150B98"/>
    <w:rsid w:val="00151783"/>
    <w:rsid w:val="00152603"/>
    <w:rsid w:val="00153271"/>
    <w:rsid w:val="0015404C"/>
    <w:rsid w:val="00154550"/>
    <w:rsid w:val="0015590E"/>
    <w:rsid w:val="001564D7"/>
    <w:rsid w:val="0015680B"/>
    <w:rsid w:val="00157231"/>
    <w:rsid w:val="00157A3B"/>
    <w:rsid w:val="00157C8F"/>
    <w:rsid w:val="00157FE8"/>
    <w:rsid w:val="00160062"/>
    <w:rsid w:val="00160587"/>
    <w:rsid w:val="00162602"/>
    <w:rsid w:val="00163A24"/>
    <w:rsid w:val="00164691"/>
    <w:rsid w:val="0016472C"/>
    <w:rsid w:val="00164E69"/>
    <w:rsid w:val="00165022"/>
    <w:rsid w:val="00165E7F"/>
    <w:rsid w:val="00165FE3"/>
    <w:rsid w:val="001726AA"/>
    <w:rsid w:val="00173412"/>
    <w:rsid w:val="001739F1"/>
    <w:rsid w:val="00173EAE"/>
    <w:rsid w:val="00174386"/>
    <w:rsid w:val="00174A6B"/>
    <w:rsid w:val="00175389"/>
    <w:rsid w:val="001771DE"/>
    <w:rsid w:val="001775DE"/>
    <w:rsid w:val="00177D9C"/>
    <w:rsid w:val="00180149"/>
    <w:rsid w:val="00180822"/>
    <w:rsid w:val="00181733"/>
    <w:rsid w:val="00183506"/>
    <w:rsid w:val="00183FC2"/>
    <w:rsid w:val="00184041"/>
    <w:rsid w:val="001843ED"/>
    <w:rsid w:val="00184AA2"/>
    <w:rsid w:val="00185096"/>
    <w:rsid w:val="00185336"/>
    <w:rsid w:val="00185455"/>
    <w:rsid w:val="001875E5"/>
    <w:rsid w:val="00187765"/>
    <w:rsid w:val="00187E56"/>
    <w:rsid w:val="00187E74"/>
    <w:rsid w:val="001906D1"/>
    <w:rsid w:val="00190CA7"/>
    <w:rsid w:val="00192C9C"/>
    <w:rsid w:val="00192FE4"/>
    <w:rsid w:val="0019387B"/>
    <w:rsid w:val="0019501E"/>
    <w:rsid w:val="0019519E"/>
    <w:rsid w:val="001965D3"/>
    <w:rsid w:val="001970AC"/>
    <w:rsid w:val="00197616"/>
    <w:rsid w:val="001A120E"/>
    <w:rsid w:val="001A1357"/>
    <w:rsid w:val="001A2C80"/>
    <w:rsid w:val="001A45DD"/>
    <w:rsid w:val="001A50F2"/>
    <w:rsid w:val="001A581B"/>
    <w:rsid w:val="001A7132"/>
    <w:rsid w:val="001A7619"/>
    <w:rsid w:val="001B292C"/>
    <w:rsid w:val="001B2A14"/>
    <w:rsid w:val="001B2B50"/>
    <w:rsid w:val="001B33FB"/>
    <w:rsid w:val="001B3777"/>
    <w:rsid w:val="001B5AAC"/>
    <w:rsid w:val="001B63F3"/>
    <w:rsid w:val="001B6D1F"/>
    <w:rsid w:val="001B7006"/>
    <w:rsid w:val="001B72F2"/>
    <w:rsid w:val="001C02DE"/>
    <w:rsid w:val="001C1244"/>
    <w:rsid w:val="001C163C"/>
    <w:rsid w:val="001C1CF2"/>
    <w:rsid w:val="001C2605"/>
    <w:rsid w:val="001C36AA"/>
    <w:rsid w:val="001C3C2E"/>
    <w:rsid w:val="001C3FF5"/>
    <w:rsid w:val="001C4040"/>
    <w:rsid w:val="001C4639"/>
    <w:rsid w:val="001C5322"/>
    <w:rsid w:val="001C59C0"/>
    <w:rsid w:val="001C69A8"/>
    <w:rsid w:val="001C7490"/>
    <w:rsid w:val="001C7A42"/>
    <w:rsid w:val="001C7C66"/>
    <w:rsid w:val="001D08B6"/>
    <w:rsid w:val="001D0A83"/>
    <w:rsid w:val="001D13CF"/>
    <w:rsid w:val="001D14E6"/>
    <w:rsid w:val="001D1C1B"/>
    <w:rsid w:val="001D1EEA"/>
    <w:rsid w:val="001D4A9E"/>
    <w:rsid w:val="001D75F0"/>
    <w:rsid w:val="001D7A8E"/>
    <w:rsid w:val="001D7AD4"/>
    <w:rsid w:val="001E0AF0"/>
    <w:rsid w:val="001E1018"/>
    <w:rsid w:val="001E120D"/>
    <w:rsid w:val="001E14F7"/>
    <w:rsid w:val="001E1878"/>
    <w:rsid w:val="001E1BBD"/>
    <w:rsid w:val="001E2917"/>
    <w:rsid w:val="001E3030"/>
    <w:rsid w:val="001E3B40"/>
    <w:rsid w:val="001E4497"/>
    <w:rsid w:val="001E4696"/>
    <w:rsid w:val="001E57F0"/>
    <w:rsid w:val="001E7700"/>
    <w:rsid w:val="001E77A2"/>
    <w:rsid w:val="001E7A75"/>
    <w:rsid w:val="001E7FFD"/>
    <w:rsid w:val="001F12A2"/>
    <w:rsid w:val="001F2636"/>
    <w:rsid w:val="001F2ECF"/>
    <w:rsid w:val="001F32BA"/>
    <w:rsid w:val="001F3725"/>
    <w:rsid w:val="001F44C1"/>
    <w:rsid w:val="001F5414"/>
    <w:rsid w:val="001F5451"/>
    <w:rsid w:val="001F55BF"/>
    <w:rsid w:val="001F5DE1"/>
    <w:rsid w:val="001F6358"/>
    <w:rsid w:val="001F65E9"/>
    <w:rsid w:val="001F7780"/>
    <w:rsid w:val="0020000A"/>
    <w:rsid w:val="0020069E"/>
    <w:rsid w:val="00200D96"/>
    <w:rsid w:val="00200EE6"/>
    <w:rsid w:val="002026BE"/>
    <w:rsid w:val="00202ADC"/>
    <w:rsid w:val="00202CB8"/>
    <w:rsid w:val="00202D5D"/>
    <w:rsid w:val="00203623"/>
    <w:rsid w:val="0020396B"/>
    <w:rsid w:val="00203BE6"/>
    <w:rsid w:val="00203C88"/>
    <w:rsid w:val="002041EB"/>
    <w:rsid w:val="00204B5D"/>
    <w:rsid w:val="0020520D"/>
    <w:rsid w:val="002054C4"/>
    <w:rsid w:val="0020603D"/>
    <w:rsid w:val="002069A3"/>
    <w:rsid w:val="002079F8"/>
    <w:rsid w:val="00210299"/>
    <w:rsid w:val="002109B8"/>
    <w:rsid w:val="00212518"/>
    <w:rsid w:val="00212CE6"/>
    <w:rsid w:val="00213F41"/>
    <w:rsid w:val="00214953"/>
    <w:rsid w:val="002149E4"/>
    <w:rsid w:val="00215696"/>
    <w:rsid w:val="0021605A"/>
    <w:rsid w:val="00216226"/>
    <w:rsid w:val="0021665F"/>
    <w:rsid w:val="002177FF"/>
    <w:rsid w:val="00217F52"/>
    <w:rsid w:val="002209FE"/>
    <w:rsid w:val="00220CD5"/>
    <w:rsid w:val="00221292"/>
    <w:rsid w:val="00221BAC"/>
    <w:rsid w:val="00223EC2"/>
    <w:rsid w:val="0022521D"/>
    <w:rsid w:val="0022585C"/>
    <w:rsid w:val="00225963"/>
    <w:rsid w:val="00226F67"/>
    <w:rsid w:val="00227E70"/>
    <w:rsid w:val="0023215A"/>
    <w:rsid w:val="00232EDC"/>
    <w:rsid w:val="00233361"/>
    <w:rsid w:val="00233394"/>
    <w:rsid w:val="00233550"/>
    <w:rsid w:val="00233980"/>
    <w:rsid w:val="002341ED"/>
    <w:rsid w:val="00236095"/>
    <w:rsid w:val="0023666D"/>
    <w:rsid w:val="00236EDE"/>
    <w:rsid w:val="00237021"/>
    <w:rsid w:val="00240B3F"/>
    <w:rsid w:val="0024145A"/>
    <w:rsid w:val="00241781"/>
    <w:rsid w:val="00242932"/>
    <w:rsid w:val="00242A0B"/>
    <w:rsid w:val="00242B10"/>
    <w:rsid w:val="00242E0E"/>
    <w:rsid w:val="002431B7"/>
    <w:rsid w:val="0024320A"/>
    <w:rsid w:val="00243890"/>
    <w:rsid w:val="00243C10"/>
    <w:rsid w:val="00245221"/>
    <w:rsid w:val="002453FB"/>
    <w:rsid w:val="0024649C"/>
    <w:rsid w:val="0024656E"/>
    <w:rsid w:val="002472B4"/>
    <w:rsid w:val="002476BD"/>
    <w:rsid w:val="00250095"/>
    <w:rsid w:val="00250099"/>
    <w:rsid w:val="00256B94"/>
    <w:rsid w:val="00257C86"/>
    <w:rsid w:val="002604BA"/>
    <w:rsid w:val="00260A2C"/>
    <w:rsid w:val="00261154"/>
    <w:rsid w:val="002617D7"/>
    <w:rsid w:val="002622C1"/>
    <w:rsid w:val="002627A0"/>
    <w:rsid w:val="002628D9"/>
    <w:rsid w:val="0026340E"/>
    <w:rsid w:val="00263C3A"/>
    <w:rsid w:val="00263F65"/>
    <w:rsid w:val="00264227"/>
    <w:rsid w:val="00264576"/>
    <w:rsid w:val="00264611"/>
    <w:rsid w:val="00264962"/>
    <w:rsid w:val="00264D67"/>
    <w:rsid w:val="00266DD3"/>
    <w:rsid w:val="00267EE4"/>
    <w:rsid w:val="00271DE3"/>
    <w:rsid w:val="00271DF8"/>
    <w:rsid w:val="00271E3E"/>
    <w:rsid w:val="00272A10"/>
    <w:rsid w:val="00272C6D"/>
    <w:rsid w:val="002730C6"/>
    <w:rsid w:val="00273260"/>
    <w:rsid w:val="00273AA3"/>
    <w:rsid w:val="00273DA4"/>
    <w:rsid w:val="00274257"/>
    <w:rsid w:val="0027480F"/>
    <w:rsid w:val="00275069"/>
    <w:rsid w:val="00275170"/>
    <w:rsid w:val="00275651"/>
    <w:rsid w:val="00275A67"/>
    <w:rsid w:val="00275E26"/>
    <w:rsid w:val="00275F9B"/>
    <w:rsid w:val="0027675E"/>
    <w:rsid w:val="0027720A"/>
    <w:rsid w:val="0028075C"/>
    <w:rsid w:val="00280806"/>
    <w:rsid w:val="00282AC6"/>
    <w:rsid w:val="00282B1A"/>
    <w:rsid w:val="00282E28"/>
    <w:rsid w:val="002830E5"/>
    <w:rsid w:val="00283AA9"/>
    <w:rsid w:val="00283C62"/>
    <w:rsid w:val="00283CFD"/>
    <w:rsid w:val="00284195"/>
    <w:rsid w:val="00284A3D"/>
    <w:rsid w:val="00284FCA"/>
    <w:rsid w:val="00285BBF"/>
    <w:rsid w:val="00287111"/>
    <w:rsid w:val="0029075B"/>
    <w:rsid w:val="00291E72"/>
    <w:rsid w:val="00292319"/>
    <w:rsid w:val="002924B6"/>
    <w:rsid w:val="0029287A"/>
    <w:rsid w:val="0029345E"/>
    <w:rsid w:val="00293B24"/>
    <w:rsid w:val="0029471D"/>
    <w:rsid w:val="00294B6F"/>
    <w:rsid w:val="002954FC"/>
    <w:rsid w:val="002955C9"/>
    <w:rsid w:val="0029646C"/>
    <w:rsid w:val="0029654F"/>
    <w:rsid w:val="00296802"/>
    <w:rsid w:val="00296DA0"/>
    <w:rsid w:val="002979FE"/>
    <w:rsid w:val="00297CB3"/>
    <w:rsid w:val="002A0736"/>
    <w:rsid w:val="002A1F24"/>
    <w:rsid w:val="002A2102"/>
    <w:rsid w:val="002A309D"/>
    <w:rsid w:val="002A315B"/>
    <w:rsid w:val="002A31CE"/>
    <w:rsid w:val="002A3C4E"/>
    <w:rsid w:val="002A5349"/>
    <w:rsid w:val="002A585C"/>
    <w:rsid w:val="002A595C"/>
    <w:rsid w:val="002A5C6B"/>
    <w:rsid w:val="002A5DBF"/>
    <w:rsid w:val="002A63A5"/>
    <w:rsid w:val="002A6A3E"/>
    <w:rsid w:val="002A731A"/>
    <w:rsid w:val="002A74CD"/>
    <w:rsid w:val="002A76FF"/>
    <w:rsid w:val="002A7C7C"/>
    <w:rsid w:val="002B0A55"/>
    <w:rsid w:val="002B18C1"/>
    <w:rsid w:val="002B1C17"/>
    <w:rsid w:val="002B2C4D"/>
    <w:rsid w:val="002B4209"/>
    <w:rsid w:val="002B421F"/>
    <w:rsid w:val="002B505D"/>
    <w:rsid w:val="002B6F0A"/>
    <w:rsid w:val="002B70A2"/>
    <w:rsid w:val="002B7349"/>
    <w:rsid w:val="002B74A3"/>
    <w:rsid w:val="002B7CB1"/>
    <w:rsid w:val="002B7DB0"/>
    <w:rsid w:val="002C020C"/>
    <w:rsid w:val="002C0807"/>
    <w:rsid w:val="002C0EC8"/>
    <w:rsid w:val="002C0EE5"/>
    <w:rsid w:val="002C227D"/>
    <w:rsid w:val="002C237E"/>
    <w:rsid w:val="002C2421"/>
    <w:rsid w:val="002C2CD8"/>
    <w:rsid w:val="002C2D4D"/>
    <w:rsid w:val="002C3126"/>
    <w:rsid w:val="002C4F05"/>
    <w:rsid w:val="002C696E"/>
    <w:rsid w:val="002C7A78"/>
    <w:rsid w:val="002C7D0C"/>
    <w:rsid w:val="002D069B"/>
    <w:rsid w:val="002D0772"/>
    <w:rsid w:val="002D1E9A"/>
    <w:rsid w:val="002D1FC5"/>
    <w:rsid w:val="002D2123"/>
    <w:rsid w:val="002D319E"/>
    <w:rsid w:val="002D3DA7"/>
    <w:rsid w:val="002D47D2"/>
    <w:rsid w:val="002D4DB0"/>
    <w:rsid w:val="002D629C"/>
    <w:rsid w:val="002D698F"/>
    <w:rsid w:val="002D7A2B"/>
    <w:rsid w:val="002D7AC4"/>
    <w:rsid w:val="002D7AE8"/>
    <w:rsid w:val="002E0124"/>
    <w:rsid w:val="002E02F5"/>
    <w:rsid w:val="002E1BC9"/>
    <w:rsid w:val="002E2CDC"/>
    <w:rsid w:val="002E3770"/>
    <w:rsid w:val="002E3B10"/>
    <w:rsid w:val="002E4185"/>
    <w:rsid w:val="002E446A"/>
    <w:rsid w:val="002E5286"/>
    <w:rsid w:val="002E535B"/>
    <w:rsid w:val="002E55D3"/>
    <w:rsid w:val="002E6500"/>
    <w:rsid w:val="002E6E26"/>
    <w:rsid w:val="002E7121"/>
    <w:rsid w:val="002E74EB"/>
    <w:rsid w:val="002E7DCD"/>
    <w:rsid w:val="002F02E3"/>
    <w:rsid w:val="002F05ED"/>
    <w:rsid w:val="002F1F38"/>
    <w:rsid w:val="002F2134"/>
    <w:rsid w:val="002F35AF"/>
    <w:rsid w:val="002F404D"/>
    <w:rsid w:val="002F464A"/>
    <w:rsid w:val="002F5309"/>
    <w:rsid w:val="002F5464"/>
    <w:rsid w:val="002F602C"/>
    <w:rsid w:val="002F6990"/>
    <w:rsid w:val="002F788B"/>
    <w:rsid w:val="002F7CFA"/>
    <w:rsid w:val="002F7FBA"/>
    <w:rsid w:val="0030011E"/>
    <w:rsid w:val="003001E3"/>
    <w:rsid w:val="00301B13"/>
    <w:rsid w:val="003022FA"/>
    <w:rsid w:val="00302BEB"/>
    <w:rsid w:val="003030CA"/>
    <w:rsid w:val="0030364E"/>
    <w:rsid w:val="003053B8"/>
    <w:rsid w:val="0030558E"/>
    <w:rsid w:val="003062AA"/>
    <w:rsid w:val="00306523"/>
    <w:rsid w:val="00307CE1"/>
    <w:rsid w:val="003104F4"/>
    <w:rsid w:val="003113CF"/>
    <w:rsid w:val="00311507"/>
    <w:rsid w:val="00311E6B"/>
    <w:rsid w:val="003134DC"/>
    <w:rsid w:val="00313565"/>
    <w:rsid w:val="003137D2"/>
    <w:rsid w:val="00313E34"/>
    <w:rsid w:val="00314843"/>
    <w:rsid w:val="003152FE"/>
    <w:rsid w:val="003155C7"/>
    <w:rsid w:val="00315CA3"/>
    <w:rsid w:val="00316468"/>
    <w:rsid w:val="003168B3"/>
    <w:rsid w:val="0031713A"/>
    <w:rsid w:val="00317DA4"/>
    <w:rsid w:val="0032050E"/>
    <w:rsid w:val="00320D92"/>
    <w:rsid w:val="00321859"/>
    <w:rsid w:val="0032201F"/>
    <w:rsid w:val="003220B2"/>
    <w:rsid w:val="003224D5"/>
    <w:rsid w:val="0032368C"/>
    <w:rsid w:val="00324C03"/>
    <w:rsid w:val="00325E0D"/>
    <w:rsid w:val="0032680C"/>
    <w:rsid w:val="00326878"/>
    <w:rsid w:val="00326C5B"/>
    <w:rsid w:val="00326CF1"/>
    <w:rsid w:val="00326E63"/>
    <w:rsid w:val="00327AB2"/>
    <w:rsid w:val="00327B68"/>
    <w:rsid w:val="00327F5A"/>
    <w:rsid w:val="0033005D"/>
    <w:rsid w:val="00331007"/>
    <w:rsid w:val="00332111"/>
    <w:rsid w:val="00332D1A"/>
    <w:rsid w:val="00333997"/>
    <w:rsid w:val="00333A93"/>
    <w:rsid w:val="00333EB4"/>
    <w:rsid w:val="00334C82"/>
    <w:rsid w:val="00335B64"/>
    <w:rsid w:val="00336ACF"/>
    <w:rsid w:val="00337C8F"/>
    <w:rsid w:val="00337E48"/>
    <w:rsid w:val="003402A2"/>
    <w:rsid w:val="00341709"/>
    <w:rsid w:val="00341740"/>
    <w:rsid w:val="00341A2C"/>
    <w:rsid w:val="00343022"/>
    <w:rsid w:val="00343241"/>
    <w:rsid w:val="00343495"/>
    <w:rsid w:val="00343B57"/>
    <w:rsid w:val="003443C8"/>
    <w:rsid w:val="00345345"/>
    <w:rsid w:val="00345548"/>
    <w:rsid w:val="003458B5"/>
    <w:rsid w:val="00345F1B"/>
    <w:rsid w:val="003462A2"/>
    <w:rsid w:val="0034636B"/>
    <w:rsid w:val="003475C3"/>
    <w:rsid w:val="00347A48"/>
    <w:rsid w:val="00347ED0"/>
    <w:rsid w:val="00350198"/>
    <w:rsid w:val="00350212"/>
    <w:rsid w:val="0035135B"/>
    <w:rsid w:val="00351F5C"/>
    <w:rsid w:val="0035230F"/>
    <w:rsid w:val="00352497"/>
    <w:rsid w:val="00352B76"/>
    <w:rsid w:val="00352E8B"/>
    <w:rsid w:val="00353494"/>
    <w:rsid w:val="00353716"/>
    <w:rsid w:val="00354DC6"/>
    <w:rsid w:val="00355527"/>
    <w:rsid w:val="00355599"/>
    <w:rsid w:val="0035594F"/>
    <w:rsid w:val="003563D5"/>
    <w:rsid w:val="003567D5"/>
    <w:rsid w:val="00356BA1"/>
    <w:rsid w:val="00356F3A"/>
    <w:rsid w:val="00357604"/>
    <w:rsid w:val="00357930"/>
    <w:rsid w:val="00357E5E"/>
    <w:rsid w:val="00357F00"/>
    <w:rsid w:val="00357FEA"/>
    <w:rsid w:val="0036000A"/>
    <w:rsid w:val="00360C59"/>
    <w:rsid w:val="00360EBF"/>
    <w:rsid w:val="0036158E"/>
    <w:rsid w:val="00361FEC"/>
    <w:rsid w:val="0036263F"/>
    <w:rsid w:val="00362B70"/>
    <w:rsid w:val="00362DB9"/>
    <w:rsid w:val="00364CB1"/>
    <w:rsid w:val="003654DF"/>
    <w:rsid w:val="00365563"/>
    <w:rsid w:val="00365979"/>
    <w:rsid w:val="00365C28"/>
    <w:rsid w:val="00365EB3"/>
    <w:rsid w:val="00365F09"/>
    <w:rsid w:val="003666ED"/>
    <w:rsid w:val="0036792D"/>
    <w:rsid w:val="0037076C"/>
    <w:rsid w:val="003718E4"/>
    <w:rsid w:val="00372C4E"/>
    <w:rsid w:val="00372FA3"/>
    <w:rsid w:val="00373385"/>
    <w:rsid w:val="003736E4"/>
    <w:rsid w:val="00374415"/>
    <w:rsid w:val="00374465"/>
    <w:rsid w:val="00375100"/>
    <w:rsid w:val="0037588A"/>
    <w:rsid w:val="00376773"/>
    <w:rsid w:val="00376B76"/>
    <w:rsid w:val="00376D67"/>
    <w:rsid w:val="00377181"/>
    <w:rsid w:val="003804EB"/>
    <w:rsid w:val="00380962"/>
    <w:rsid w:val="0038146D"/>
    <w:rsid w:val="00382949"/>
    <w:rsid w:val="0038314F"/>
    <w:rsid w:val="00383701"/>
    <w:rsid w:val="00384D97"/>
    <w:rsid w:val="003858A7"/>
    <w:rsid w:val="00385963"/>
    <w:rsid w:val="00385C30"/>
    <w:rsid w:val="00386262"/>
    <w:rsid w:val="003873FD"/>
    <w:rsid w:val="00387526"/>
    <w:rsid w:val="00387B36"/>
    <w:rsid w:val="00387F8C"/>
    <w:rsid w:val="00390A8A"/>
    <w:rsid w:val="00390D50"/>
    <w:rsid w:val="003915E8"/>
    <w:rsid w:val="00391CD6"/>
    <w:rsid w:val="003923E9"/>
    <w:rsid w:val="00392446"/>
    <w:rsid w:val="0039290E"/>
    <w:rsid w:val="00392B24"/>
    <w:rsid w:val="00394093"/>
    <w:rsid w:val="00394D37"/>
    <w:rsid w:val="003950F5"/>
    <w:rsid w:val="00395100"/>
    <w:rsid w:val="0039549A"/>
    <w:rsid w:val="00395F8F"/>
    <w:rsid w:val="00396518"/>
    <w:rsid w:val="00397A0D"/>
    <w:rsid w:val="00397A16"/>
    <w:rsid w:val="00397EB1"/>
    <w:rsid w:val="003A02ED"/>
    <w:rsid w:val="003A108D"/>
    <w:rsid w:val="003A1723"/>
    <w:rsid w:val="003A192A"/>
    <w:rsid w:val="003A26A2"/>
    <w:rsid w:val="003A37D8"/>
    <w:rsid w:val="003A4668"/>
    <w:rsid w:val="003A4EE6"/>
    <w:rsid w:val="003A52C3"/>
    <w:rsid w:val="003A555E"/>
    <w:rsid w:val="003A568D"/>
    <w:rsid w:val="003A5734"/>
    <w:rsid w:val="003A6D3C"/>
    <w:rsid w:val="003B055F"/>
    <w:rsid w:val="003B088D"/>
    <w:rsid w:val="003B2065"/>
    <w:rsid w:val="003B2347"/>
    <w:rsid w:val="003B24C5"/>
    <w:rsid w:val="003B2ED5"/>
    <w:rsid w:val="003B3318"/>
    <w:rsid w:val="003B3810"/>
    <w:rsid w:val="003B4173"/>
    <w:rsid w:val="003B45A3"/>
    <w:rsid w:val="003B482A"/>
    <w:rsid w:val="003B55E7"/>
    <w:rsid w:val="003B56FB"/>
    <w:rsid w:val="003B58F2"/>
    <w:rsid w:val="003B5B40"/>
    <w:rsid w:val="003B7E4D"/>
    <w:rsid w:val="003C1153"/>
    <w:rsid w:val="003C11EE"/>
    <w:rsid w:val="003C2355"/>
    <w:rsid w:val="003C2744"/>
    <w:rsid w:val="003C28BA"/>
    <w:rsid w:val="003C28D0"/>
    <w:rsid w:val="003C2CA1"/>
    <w:rsid w:val="003C2E3B"/>
    <w:rsid w:val="003C4E93"/>
    <w:rsid w:val="003C535F"/>
    <w:rsid w:val="003C600D"/>
    <w:rsid w:val="003C681E"/>
    <w:rsid w:val="003C7D66"/>
    <w:rsid w:val="003C7D75"/>
    <w:rsid w:val="003D066B"/>
    <w:rsid w:val="003D0C41"/>
    <w:rsid w:val="003D0CD5"/>
    <w:rsid w:val="003D28FA"/>
    <w:rsid w:val="003D2946"/>
    <w:rsid w:val="003D2979"/>
    <w:rsid w:val="003D2E15"/>
    <w:rsid w:val="003D3AC8"/>
    <w:rsid w:val="003D3CAE"/>
    <w:rsid w:val="003D4D36"/>
    <w:rsid w:val="003D4F0A"/>
    <w:rsid w:val="003D50AF"/>
    <w:rsid w:val="003D528B"/>
    <w:rsid w:val="003D639C"/>
    <w:rsid w:val="003D6F2A"/>
    <w:rsid w:val="003E0709"/>
    <w:rsid w:val="003E09E7"/>
    <w:rsid w:val="003E107E"/>
    <w:rsid w:val="003E1CA3"/>
    <w:rsid w:val="003E35AE"/>
    <w:rsid w:val="003E3CD3"/>
    <w:rsid w:val="003E48C5"/>
    <w:rsid w:val="003E5E7A"/>
    <w:rsid w:val="003E6A42"/>
    <w:rsid w:val="003E7061"/>
    <w:rsid w:val="003E7A95"/>
    <w:rsid w:val="003F2C90"/>
    <w:rsid w:val="003F2D4A"/>
    <w:rsid w:val="003F4787"/>
    <w:rsid w:val="003F61C7"/>
    <w:rsid w:val="003F627C"/>
    <w:rsid w:val="003F677B"/>
    <w:rsid w:val="003F6890"/>
    <w:rsid w:val="003F6CA2"/>
    <w:rsid w:val="003F7782"/>
    <w:rsid w:val="00400464"/>
    <w:rsid w:val="00400522"/>
    <w:rsid w:val="004017A6"/>
    <w:rsid w:val="00402431"/>
    <w:rsid w:val="00403F0C"/>
    <w:rsid w:val="004043CF"/>
    <w:rsid w:val="00404BE9"/>
    <w:rsid w:val="0040515B"/>
    <w:rsid w:val="0040560A"/>
    <w:rsid w:val="0040595A"/>
    <w:rsid w:val="004063D4"/>
    <w:rsid w:val="004076B1"/>
    <w:rsid w:val="00407D45"/>
    <w:rsid w:val="0041053E"/>
    <w:rsid w:val="00410C37"/>
    <w:rsid w:val="004113E5"/>
    <w:rsid w:val="004124EF"/>
    <w:rsid w:val="004129C4"/>
    <w:rsid w:val="00412B18"/>
    <w:rsid w:val="004148E0"/>
    <w:rsid w:val="004153B7"/>
    <w:rsid w:val="00415680"/>
    <w:rsid w:val="00415894"/>
    <w:rsid w:val="00416606"/>
    <w:rsid w:val="00416EDD"/>
    <w:rsid w:val="0041745D"/>
    <w:rsid w:val="00420092"/>
    <w:rsid w:val="00420CA0"/>
    <w:rsid w:val="004240EC"/>
    <w:rsid w:val="00424D5B"/>
    <w:rsid w:val="00424ECA"/>
    <w:rsid w:val="0042586B"/>
    <w:rsid w:val="00425A76"/>
    <w:rsid w:val="00425C35"/>
    <w:rsid w:val="00425FAD"/>
    <w:rsid w:val="0042616E"/>
    <w:rsid w:val="0042649E"/>
    <w:rsid w:val="004264E9"/>
    <w:rsid w:val="00426603"/>
    <w:rsid w:val="00427989"/>
    <w:rsid w:val="00430598"/>
    <w:rsid w:val="004319BC"/>
    <w:rsid w:val="0043258B"/>
    <w:rsid w:val="004335F0"/>
    <w:rsid w:val="00433D01"/>
    <w:rsid w:val="004341EE"/>
    <w:rsid w:val="00435587"/>
    <w:rsid w:val="00435971"/>
    <w:rsid w:val="00435C8A"/>
    <w:rsid w:val="00435ED0"/>
    <w:rsid w:val="00437B66"/>
    <w:rsid w:val="00437BD3"/>
    <w:rsid w:val="00437EB1"/>
    <w:rsid w:val="004403E9"/>
    <w:rsid w:val="004416E1"/>
    <w:rsid w:val="004419FB"/>
    <w:rsid w:val="00441BAD"/>
    <w:rsid w:val="00442901"/>
    <w:rsid w:val="004448A9"/>
    <w:rsid w:val="00444E43"/>
    <w:rsid w:val="0044519C"/>
    <w:rsid w:val="00446717"/>
    <w:rsid w:val="0044727D"/>
    <w:rsid w:val="0044766A"/>
    <w:rsid w:val="00447AEB"/>
    <w:rsid w:val="00447C0F"/>
    <w:rsid w:val="00450450"/>
    <w:rsid w:val="00451EAA"/>
    <w:rsid w:val="00452291"/>
    <w:rsid w:val="00452481"/>
    <w:rsid w:val="004527BC"/>
    <w:rsid w:val="004528A1"/>
    <w:rsid w:val="00453A05"/>
    <w:rsid w:val="004543F6"/>
    <w:rsid w:val="0045465F"/>
    <w:rsid w:val="004550B5"/>
    <w:rsid w:val="0045545F"/>
    <w:rsid w:val="004557AA"/>
    <w:rsid w:val="004558C2"/>
    <w:rsid w:val="00455E47"/>
    <w:rsid w:val="00456229"/>
    <w:rsid w:val="00456332"/>
    <w:rsid w:val="00456AF7"/>
    <w:rsid w:val="004575B3"/>
    <w:rsid w:val="00460720"/>
    <w:rsid w:val="00460C20"/>
    <w:rsid w:val="00462EFD"/>
    <w:rsid w:val="00463CD7"/>
    <w:rsid w:val="00464045"/>
    <w:rsid w:val="004650E0"/>
    <w:rsid w:val="004651AE"/>
    <w:rsid w:val="00465AA7"/>
    <w:rsid w:val="00466FF7"/>
    <w:rsid w:val="0046758A"/>
    <w:rsid w:val="00467844"/>
    <w:rsid w:val="00467998"/>
    <w:rsid w:val="004700BF"/>
    <w:rsid w:val="00470470"/>
    <w:rsid w:val="00470FC9"/>
    <w:rsid w:val="00471181"/>
    <w:rsid w:val="00472182"/>
    <w:rsid w:val="0047275D"/>
    <w:rsid w:val="004737B8"/>
    <w:rsid w:val="00473A85"/>
    <w:rsid w:val="00473DE3"/>
    <w:rsid w:val="0047404A"/>
    <w:rsid w:val="00476A8F"/>
    <w:rsid w:val="00476C7B"/>
    <w:rsid w:val="00476E85"/>
    <w:rsid w:val="0047780D"/>
    <w:rsid w:val="00477FEC"/>
    <w:rsid w:val="004828F1"/>
    <w:rsid w:val="00482CF9"/>
    <w:rsid w:val="004832E8"/>
    <w:rsid w:val="0048403D"/>
    <w:rsid w:val="00485CD3"/>
    <w:rsid w:val="004877DC"/>
    <w:rsid w:val="0049013A"/>
    <w:rsid w:val="004906D5"/>
    <w:rsid w:val="00491411"/>
    <w:rsid w:val="00491CCD"/>
    <w:rsid w:val="00491E77"/>
    <w:rsid w:val="00492A71"/>
    <w:rsid w:val="00492AE2"/>
    <w:rsid w:val="00492DF6"/>
    <w:rsid w:val="004945D4"/>
    <w:rsid w:val="00494E02"/>
    <w:rsid w:val="00495385"/>
    <w:rsid w:val="0049590E"/>
    <w:rsid w:val="004967DA"/>
    <w:rsid w:val="004A0890"/>
    <w:rsid w:val="004A1233"/>
    <w:rsid w:val="004A2F29"/>
    <w:rsid w:val="004A304F"/>
    <w:rsid w:val="004A3631"/>
    <w:rsid w:val="004A4C18"/>
    <w:rsid w:val="004A5184"/>
    <w:rsid w:val="004A5356"/>
    <w:rsid w:val="004A66DA"/>
    <w:rsid w:val="004A6A9F"/>
    <w:rsid w:val="004A6E82"/>
    <w:rsid w:val="004A73B1"/>
    <w:rsid w:val="004B089A"/>
    <w:rsid w:val="004B0E86"/>
    <w:rsid w:val="004B153E"/>
    <w:rsid w:val="004B185B"/>
    <w:rsid w:val="004B1C57"/>
    <w:rsid w:val="004B24F5"/>
    <w:rsid w:val="004B327D"/>
    <w:rsid w:val="004B426F"/>
    <w:rsid w:val="004B4351"/>
    <w:rsid w:val="004B494F"/>
    <w:rsid w:val="004B502B"/>
    <w:rsid w:val="004B54D6"/>
    <w:rsid w:val="004B602D"/>
    <w:rsid w:val="004B6B7B"/>
    <w:rsid w:val="004B6D1F"/>
    <w:rsid w:val="004B6E3C"/>
    <w:rsid w:val="004B7B22"/>
    <w:rsid w:val="004C026C"/>
    <w:rsid w:val="004C0770"/>
    <w:rsid w:val="004C08E4"/>
    <w:rsid w:val="004C1564"/>
    <w:rsid w:val="004C248C"/>
    <w:rsid w:val="004C299E"/>
    <w:rsid w:val="004C4156"/>
    <w:rsid w:val="004C41EE"/>
    <w:rsid w:val="004C491D"/>
    <w:rsid w:val="004C4C4B"/>
    <w:rsid w:val="004C4C77"/>
    <w:rsid w:val="004C4CBF"/>
    <w:rsid w:val="004C6734"/>
    <w:rsid w:val="004C67B0"/>
    <w:rsid w:val="004C6C9D"/>
    <w:rsid w:val="004C6F5A"/>
    <w:rsid w:val="004C7C9E"/>
    <w:rsid w:val="004D0130"/>
    <w:rsid w:val="004D02AA"/>
    <w:rsid w:val="004D06F7"/>
    <w:rsid w:val="004D25F6"/>
    <w:rsid w:val="004D2E06"/>
    <w:rsid w:val="004D3352"/>
    <w:rsid w:val="004D3C5A"/>
    <w:rsid w:val="004D3DAF"/>
    <w:rsid w:val="004D4A70"/>
    <w:rsid w:val="004D5A50"/>
    <w:rsid w:val="004D66C5"/>
    <w:rsid w:val="004D71F1"/>
    <w:rsid w:val="004D729E"/>
    <w:rsid w:val="004D769E"/>
    <w:rsid w:val="004E0326"/>
    <w:rsid w:val="004E169A"/>
    <w:rsid w:val="004E171C"/>
    <w:rsid w:val="004E18AC"/>
    <w:rsid w:val="004E1DAA"/>
    <w:rsid w:val="004E20F9"/>
    <w:rsid w:val="004E2B15"/>
    <w:rsid w:val="004E396E"/>
    <w:rsid w:val="004E3AD0"/>
    <w:rsid w:val="004E53AB"/>
    <w:rsid w:val="004E661B"/>
    <w:rsid w:val="004E7D41"/>
    <w:rsid w:val="004F048C"/>
    <w:rsid w:val="004F06A1"/>
    <w:rsid w:val="004F181C"/>
    <w:rsid w:val="004F1E23"/>
    <w:rsid w:val="004F27DE"/>
    <w:rsid w:val="004F3AA1"/>
    <w:rsid w:val="004F5455"/>
    <w:rsid w:val="004F54DF"/>
    <w:rsid w:val="004F6F3F"/>
    <w:rsid w:val="004F7885"/>
    <w:rsid w:val="0050038A"/>
    <w:rsid w:val="0050042C"/>
    <w:rsid w:val="0050084A"/>
    <w:rsid w:val="00501313"/>
    <w:rsid w:val="005018FF"/>
    <w:rsid w:val="00502917"/>
    <w:rsid w:val="00502BE3"/>
    <w:rsid w:val="00502D94"/>
    <w:rsid w:val="005049D1"/>
    <w:rsid w:val="0050570B"/>
    <w:rsid w:val="00505FD0"/>
    <w:rsid w:val="005060AA"/>
    <w:rsid w:val="00507256"/>
    <w:rsid w:val="00507F66"/>
    <w:rsid w:val="00510C40"/>
    <w:rsid w:val="00510ECD"/>
    <w:rsid w:val="00510F15"/>
    <w:rsid w:val="00511845"/>
    <w:rsid w:val="005124DE"/>
    <w:rsid w:val="0051273A"/>
    <w:rsid w:val="00512D6A"/>
    <w:rsid w:val="00512EDE"/>
    <w:rsid w:val="00513F47"/>
    <w:rsid w:val="0051532B"/>
    <w:rsid w:val="0051540D"/>
    <w:rsid w:val="005165D3"/>
    <w:rsid w:val="00517697"/>
    <w:rsid w:val="0051785B"/>
    <w:rsid w:val="00517D3E"/>
    <w:rsid w:val="00517F50"/>
    <w:rsid w:val="0052016D"/>
    <w:rsid w:val="0052050E"/>
    <w:rsid w:val="00521152"/>
    <w:rsid w:val="00521C4E"/>
    <w:rsid w:val="00522217"/>
    <w:rsid w:val="00522576"/>
    <w:rsid w:val="00524E0D"/>
    <w:rsid w:val="005250E3"/>
    <w:rsid w:val="00525E9E"/>
    <w:rsid w:val="00530BF4"/>
    <w:rsid w:val="00530E10"/>
    <w:rsid w:val="0053242D"/>
    <w:rsid w:val="00532DCE"/>
    <w:rsid w:val="00536EAD"/>
    <w:rsid w:val="005376E7"/>
    <w:rsid w:val="00537B38"/>
    <w:rsid w:val="0054089D"/>
    <w:rsid w:val="005439D2"/>
    <w:rsid w:val="005439F9"/>
    <w:rsid w:val="00543DF8"/>
    <w:rsid w:val="00543F33"/>
    <w:rsid w:val="00544B92"/>
    <w:rsid w:val="00545D68"/>
    <w:rsid w:val="00547D37"/>
    <w:rsid w:val="00550152"/>
    <w:rsid w:val="00550D16"/>
    <w:rsid w:val="0055265D"/>
    <w:rsid w:val="00552C4A"/>
    <w:rsid w:val="005552EC"/>
    <w:rsid w:val="00556BB6"/>
    <w:rsid w:val="00557BC2"/>
    <w:rsid w:val="00557CAE"/>
    <w:rsid w:val="0056132E"/>
    <w:rsid w:val="005614F5"/>
    <w:rsid w:val="005618F8"/>
    <w:rsid w:val="0056231F"/>
    <w:rsid w:val="0056269B"/>
    <w:rsid w:val="00563110"/>
    <w:rsid w:val="005632F9"/>
    <w:rsid w:val="0056339A"/>
    <w:rsid w:val="00563435"/>
    <w:rsid w:val="00563E8C"/>
    <w:rsid w:val="0056441C"/>
    <w:rsid w:val="0056484A"/>
    <w:rsid w:val="00564E4C"/>
    <w:rsid w:val="00565ADA"/>
    <w:rsid w:val="00565CD5"/>
    <w:rsid w:val="005664E5"/>
    <w:rsid w:val="0056653D"/>
    <w:rsid w:val="00566545"/>
    <w:rsid w:val="00566FD4"/>
    <w:rsid w:val="00567298"/>
    <w:rsid w:val="00567D1A"/>
    <w:rsid w:val="00567F13"/>
    <w:rsid w:val="00571A20"/>
    <w:rsid w:val="00571E78"/>
    <w:rsid w:val="00573C3C"/>
    <w:rsid w:val="00574E2D"/>
    <w:rsid w:val="00574F02"/>
    <w:rsid w:val="00575DED"/>
    <w:rsid w:val="00575EB9"/>
    <w:rsid w:val="00580990"/>
    <w:rsid w:val="00580FB2"/>
    <w:rsid w:val="0058145A"/>
    <w:rsid w:val="00582223"/>
    <w:rsid w:val="0058293E"/>
    <w:rsid w:val="00583DFC"/>
    <w:rsid w:val="0058473B"/>
    <w:rsid w:val="00584745"/>
    <w:rsid w:val="00585044"/>
    <w:rsid w:val="005853E9"/>
    <w:rsid w:val="00585789"/>
    <w:rsid w:val="005877E3"/>
    <w:rsid w:val="00587EE7"/>
    <w:rsid w:val="00591052"/>
    <w:rsid w:val="005911E0"/>
    <w:rsid w:val="00591CC8"/>
    <w:rsid w:val="00591D56"/>
    <w:rsid w:val="00592050"/>
    <w:rsid w:val="00592270"/>
    <w:rsid w:val="00592684"/>
    <w:rsid w:val="00592707"/>
    <w:rsid w:val="00592E90"/>
    <w:rsid w:val="00593A25"/>
    <w:rsid w:val="00593B09"/>
    <w:rsid w:val="005945F3"/>
    <w:rsid w:val="0059465F"/>
    <w:rsid w:val="00594C41"/>
    <w:rsid w:val="00594E68"/>
    <w:rsid w:val="00595835"/>
    <w:rsid w:val="00595A2C"/>
    <w:rsid w:val="00595FAA"/>
    <w:rsid w:val="00596B65"/>
    <w:rsid w:val="005A01EE"/>
    <w:rsid w:val="005A219F"/>
    <w:rsid w:val="005A26B7"/>
    <w:rsid w:val="005A3029"/>
    <w:rsid w:val="005A369D"/>
    <w:rsid w:val="005A39AD"/>
    <w:rsid w:val="005A3ACD"/>
    <w:rsid w:val="005A3D02"/>
    <w:rsid w:val="005A3D9B"/>
    <w:rsid w:val="005A7921"/>
    <w:rsid w:val="005B0387"/>
    <w:rsid w:val="005B08B8"/>
    <w:rsid w:val="005B1A87"/>
    <w:rsid w:val="005B1B5C"/>
    <w:rsid w:val="005B275C"/>
    <w:rsid w:val="005B3357"/>
    <w:rsid w:val="005B33BA"/>
    <w:rsid w:val="005B3424"/>
    <w:rsid w:val="005B4E6D"/>
    <w:rsid w:val="005B52FD"/>
    <w:rsid w:val="005B5654"/>
    <w:rsid w:val="005B5704"/>
    <w:rsid w:val="005B57FA"/>
    <w:rsid w:val="005B6A5A"/>
    <w:rsid w:val="005B7885"/>
    <w:rsid w:val="005C0232"/>
    <w:rsid w:val="005C0C6F"/>
    <w:rsid w:val="005C0E4D"/>
    <w:rsid w:val="005C11E4"/>
    <w:rsid w:val="005C1EAB"/>
    <w:rsid w:val="005C20F9"/>
    <w:rsid w:val="005C23EF"/>
    <w:rsid w:val="005C4E9F"/>
    <w:rsid w:val="005C6025"/>
    <w:rsid w:val="005C695D"/>
    <w:rsid w:val="005D070A"/>
    <w:rsid w:val="005D08D7"/>
    <w:rsid w:val="005D1561"/>
    <w:rsid w:val="005D16BD"/>
    <w:rsid w:val="005D16E5"/>
    <w:rsid w:val="005D27AD"/>
    <w:rsid w:val="005D2A20"/>
    <w:rsid w:val="005D35AF"/>
    <w:rsid w:val="005D37F5"/>
    <w:rsid w:val="005D4321"/>
    <w:rsid w:val="005D4598"/>
    <w:rsid w:val="005D4A72"/>
    <w:rsid w:val="005D5512"/>
    <w:rsid w:val="005D60E2"/>
    <w:rsid w:val="005D61B6"/>
    <w:rsid w:val="005D690C"/>
    <w:rsid w:val="005D6D28"/>
    <w:rsid w:val="005D7382"/>
    <w:rsid w:val="005D756D"/>
    <w:rsid w:val="005D76AC"/>
    <w:rsid w:val="005E00E3"/>
    <w:rsid w:val="005E1A59"/>
    <w:rsid w:val="005E1EA5"/>
    <w:rsid w:val="005E1F43"/>
    <w:rsid w:val="005E28B5"/>
    <w:rsid w:val="005E2AC3"/>
    <w:rsid w:val="005E3A48"/>
    <w:rsid w:val="005E4A79"/>
    <w:rsid w:val="005E6C75"/>
    <w:rsid w:val="005F1C2B"/>
    <w:rsid w:val="005F1F4D"/>
    <w:rsid w:val="005F2570"/>
    <w:rsid w:val="005F26E9"/>
    <w:rsid w:val="005F2B54"/>
    <w:rsid w:val="005F2BF1"/>
    <w:rsid w:val="005F6739"/>
    <w:rsid w:val="005F6CBB"/>
    <w:rsid w:val="005F70F9"/>
    <w:rsid w:val="00600350"/>
    <w:rsid w:val="00600984"/>
    <w:rsid w:val="006011D2"/>
    <w:rsid w:val="00602E8E"/>
    <w:rsid w:val="0060401E"/>
    <w:rsid w:val="00604D24"/>
    <w:rsid w:val="00605B41"/>
    <w:rsid w:val="00606E3F"/>
    <w:rsid w:val="00607BD2"/>
    <w:rsid w:val="00607FE7"/>
    <w:rsid w:val="0061012A"/>
    <w:rsid w:val="00610C4F"/>
    <w:rsid w:val="0061137B"/>
    <w:rsid w:val="006120A6"/>
    <w:rsid w:val="00612509"/>
    <w:rsid w:val="006128DE"/>
    <w:rsid w:val="00612D06"/>
    <w:rsid w:val="00612DE2"/>
    <w:rsid w:val="00612FC3"/>
    <w:rsid w:val="006137B2"/>
    <w:rsid w:val="006141D2"/>
    <w:rsid w:val="00614361"/>
    <w:rsid w:val="00614682"/>
    <w:rsid w:val="00614D07"/>
    <w:rsid w:val="006155DE"/>
    <w:rsid w:val="00615BBB"/>
    <w:rsid w:val="00615BDB"/>
    <w:rsid w:val="00616B29"/>
    <w:rsid w:val="00616EE1"/>
    <w:rsid w:val="00617CDA"/>
    <w:rsid w:val="00620A03"/>
    <w:rsid w:val="00620A8F"/>
    <w:rsid w:val="00621D18"/>
    <w:rsid w:val="00623831"/>
    <w:rsid w:val="00623A61"/>
    <w:rsid w:val="006248D4"/>
    <w:rsid w:val="00624948"/>
    <w:rsid w:val="006255F4"/>
    <w:rsid w:val="006257B4"/>
    <w:rsid w:val="00627CA5"/>
    <w:rsid w:val="006315F5"/>
    <w:rsid w:val="00633429"/>
    <w:rsid w:val="00633919"/>
    <w:rsid w:val="00636B40"/>
    <w:rsid w:val="006378D7"/>
    <w:rsid w:val="00640FA2"/>
    <w:rsid w:val="00641376"/>
    <w:rsid w:val="006415A4"/>
    <w:rsid w:val="00642A3D"/>
    <w:rsid w:val="006437E8"/>
    <w:rsid w:val="00643829"/>
    <w:rsid w:val="00643B1F"/>
    <w:rsid w:val="00643FDA"/>
    <w:rsid w:val="006448BA"/>
    <w:rsid w:val="00644970"/>
    <w:rsid w:val="0064530C"/>
    <w:rsid w:val="00647A5B"/>
    <w:rsid w:val="00651F69"/>
    <w:rsid w:val="00654C2C"/>
    <w:rsid w:val="00654EF3"/>
    <w:rsid w:val="006558C2"/>
    <w:rsid w:val="00656001"/>
    <w:rsid w:val="0065693D"/>
    <w:rsid w:val="00657258"/>
    <w:rsid w:val="006579D0"/>
    <w:rsid w:val="006608D9"/>
    <w:rsid w:val="00660B79"/>
    <w:rsid w:val="006611C2"/>
    <w:rsid w:val="00661385"/>
    <w:rsid w:val="00661804"/>
    <w:rsid w:val="006618AD"/>
    <w:rsid w:val="00661C6D"/>
    <w:rsid w:val="00662A89"/>
    <w:rsid w:val="006634B4"/>
    <w:rsid w:val="006635A6"/>
    <w:rsid w:val="006635B5"/>
    <w:rsid w:val="006637D7"/>
    <w:rsid w:val="00663CCE"/>
    <w:rsid w:val="00663D0F"/>
    <w:rsid w:val="00664A02"/>
    <w:rsid w:val="00664C04"/>
    <w:rsid w:val="006668CB"/>
    <w:rsid w:val="006669A0"/>
    <w:rsid w:val="0067013D"/>
    <w:rsid w:val="0067111A"/>
    <w:rsid w:val="00671602"/>
    <w:rsid w:val="00671CC6"/>
    <w:rsid w:val="006722B4"/>
    <w:rsid w:val="00673049"/>
    <w:rsid w:val="00674599"/>
    <w:rsid w:val="006747C8"/>
    <w:rsid w:val="006748CA"/>
    <w:rsid w:val="00675690"/>
    <w:rsid w:val="00676815"/>
    <w:rsid w:val="00676BF5"/>
    <w:rsid w:val="00677525"/>
    <w:rsid w:val="00680EC9"/>
    <w:rsid w:val="00681962"/>
    <w:rsid w:val="00682093"/>
    <w:rsid w:val="0068348B"/>
    <w:rsid w:val="00684498"/>
    <w:rsid w:val="00684A08"/>
    <w:rsid w:val="00685C0D"/>
    <w:rsid w:val="0068652F"/>
    <w:rsid w:val="00686821"/>
    <w:rsid w:val="006877C2"/>
    <w:rsid w:val="00687D29"/>
    <w:rsid w:val="00687E40"/>
    <w:rsid w:val="00691102"/>
    <w:rsid w:val="00691B29"/>
    <w:rsid w:val="00691CD8"/>
    <w:rsid w:val="00691F00"/>
    <w:rsid w:val="00693E88"/>
    <w:rsid w:val="006956DE"/>
    <w:rsid w:val="00697AE8"/>
    <w:rsid w:val="00697B6F"/>
    <w:rsid w:val="006A0DBA"/>
    <w:rsid w:val="006A12B9"/>
    <w:rsid w:val="006A15F5"/>
    <w:rsid w:val="006A32FE"/>
    <w:rsid w:val="006A3F51"/>
    <w:rsid w:val="006A509E"/>
    <w:rsid w:val="006A5624"/>
    <w:rsid w:val="006A5801"/>
    <w:rsid w:val="006A604E"/>
    <w:rsid w:val="006A7908"/>
    <w:rsid w:val="006B0B48"/>
    <w:rsid w:val="006B0B6B"/>
    <w:rsid w:val="006B21DA"/>
    <w:rsid w:val="006B2F82"/>
    <w:rsid w:val="006B2FBA"/>
    <w:rsid w:val="006B3DEE"/>
    <w:rsid w:val="006B4473"/>
    <w:rsid w:val="006B4894"/>
    <w:rsid w:val="006B4D57"/>
    <w:rsid w:val="006B55C6"/>
    <w:rsid w:val="006B5EFB"/>
    <w:rsid w:val="006B62BD"/>
    <w:rsid w:val="006B71D9"/>
    <w:rsid w:val="006B7EBE"/>
    <w:rsid w:val="006C11D6"/>
    <w:rsid w:val="006C29A3"/>
    <w:rsid w:val="006C2AC8"/>
    <w:rsid w:val="006C3199"/>
    <w:rsid w:val="006C3420"/>
    <w:rsid w:val="006C3AC1"/>
    <w:rsid w:val="006C421F"/>
    <w:rsid w:val="006C4826"/>
    <w:rsid w:val="006C53F6"/>
    <w:rsid w:val="006C5425"/>
    <w:rsid w:val="006C559B"/>
    <w:rsid w:val="006C5F07"/>
    <w:rsid w:val="006C7F1E"/>
    <w:rsid w:val="006D0D38"/>
    <w:rsid w:val="006D10BD"/>
    <w:rsid w:val="006D167A"/>
    <w:rsid w:val="006D1E6E"/>
    <w:rsid w:val="006D286C"/>
    <w:rsid w:val="006D2AD4"/>
    <w:rsid w:val="006D31D5"/>
    <w:rsid w:val="006D5A12"/>
    <w:rsid w:val="006D5A96"/>
    <w:rsid w:val="006D5E28"/>
    <w:rsid w:val="006D72B1"/>
    <w:rsid w:val="006D7D46"/>
    <w:rsid w:val="006D7EAF"/>
    <w:rsid w:val="006E000A"/>
    <w:rsid w:val="006E086D"/>
    <w:rsid w:val="006E0BA0"/>
    <w:rsid w:val="006E0EEF"/>
    <w:rsid w:val="006E1023"/>
    <w:rsid w:val="006E1783"/>
    <w:rsid w:val="006E22FD"/>
    <w:rsid w:val="006E25E8"/>
    <w:rsid w:val="006E321B"/>
    <w:rsid w:val="006E37D9"/>
    <w:rsid w:val="006E43F8"/>
    <w:rsid w:val="006E5807"/>
    <w:rsid w:val="006E5C3A"/>
    <w:rsid w:val="006E60EF"/>
    <w:rsid w:val="006E6EE7"/>
    <w:rsid w:val="006E6FB1"/>
    <w:rsid w:val="006E71E9"/>
    <w:rsid w:val="006F032C"/>
    <w:rsid w:val="006F0556"/>
    <w:rsid w:val="006F0C88"/>
    <w:rsid w:val="006F14B9"/>
    <w:rsid w:val="006F1F30"/>
    <w:rsid w:val="006F53A8"/>
    <w:rsid w:val="006F5C73"/>
    <w:rsid w:val="006F6216"/>
    <w:rsid w:val="006F63D1"/>
    <w:rsid w:val="006F6DEE"/>
    <w:rsid w:val="006F7D70"/>
    <w:rsid w:val="0070067F"/>
    <w:rsid w:val="00700842"/>
    <w:rsid w:val="00700D89"/>
    <w:rsid w:val="00701A89"/>
    <w:rsid w:val="00701EE0"/>
    <w:rsid w:val="00703032"/>
    <w:rsid w:val="00705D4A"/>
    <w:rsid w:val="00706273"/>
    <w:rsid w:val="00707408"/>
    <w:rsid w:val="00710450"/>
    <w:rsid w:val="00711F98"/>
    <w:rsid w:val="00713A52"/>
    <w:rsid w:val="007143D9"/>
    <w:rsid w:val="0071630E"/>
    <w:rsid w:val="007167FE"/>
    <w:rsid w:val="00716EFC"/>
    <w:rsid w:val="0072096E"/>
    <w:rsid w:val="00721211"/>
    <w:rsid w:val="00721613"/>
    <w:rsid w:val="00722158"/>
    <w:rsid w:val="0072252D"/>
    <w:rsid w:val="00722D91"/>
    <w:rsid w:val="00723CF7"/>
    <w:rsid w:val="00723DC7"/>
    <w:rsid w:val="00724EBF"/>
    <w:rsid w:val="007250BA"/>
    <w:rsid w:val="007252A9"/>
    <w:rsid w:val="00725FF5"/>
    <w:rsid w:val="007270D5"/>
    <w:rsid w:val="00727256"/>
    <w:rsid w:val="007272D8"/>
    <w:rsid w:val="007277FA"/>
    <w:rsid w:val="00727AC9"/>
    <w:rsid w:val="00730677"/>
    <w:rsid w:val="00730CF7"/>
    <w:rsid w:val="007316A6"/>
    <w:rsid w:val="00731DE9"/>
    <w:rsid w:val="0073217E"/>
    <w:rsid w:val="00732787"/>
    <w:rsid w:val="007336AD"/>
    <w:rsid w:val="00733E9B"/>
    <w:rsid w:val="00734E95"/>
    <w:rsid w:val="00736BD0"/>
    <w:rsid w:val="00736E30"/>
    <w:rsid w:val="00737022"/>
    <w:rsid w:val="007370FB"/>
    <w:rsid w:val="00737A62"/>
    <w:rsid w:val="00737D9B"/>
    <w:rsid w:val="007408B4"/>
    <w:rsid w:val="00740A73"/>
    <w:rsid w:val="007410D0"/>
    <w:rsid w:val="00741237"/>
    <w:rsid w:val="00742059"/>
    <w:rsid w:val="007424A9"/>
    <w:rsid w:val="007424DE"/>
    <w:rsid w:val="007431C4"/>
    <w:rsid w:val="007438CF"/>
    <w:rsid w:val="00743F73"/>
    <w:rsid w:val="00744F43"/>
    <w:rsid w:val="00745CDE"/>
    <w:rsid w:val="0074606D"/>
    <w:rsid w:val="0074641E"/>
    <w:rsid w:val="00746530"/>
    <w:rsid w:val="00746C59"/>
    <w:rsid w:val="007471B9"/>
    <w:rsid w:val="007479AE"/>
    <w:rsid w:val="00750CC2"/>
    <w:rsid w:val="00751049"/>
    <w:rsid w:val="00751B40"/>
    <w:rsid w:val="0075222E"/>
    <w:rsid w:val="0075247F"/>
    <w:rsid w:val="00752572"/>
    <w:rsid w:val="00752ACC"/>
    <w:rsid w:val="0075317D"/>
    <w:rsid w:val="00753EEF"/>
    <w:rsid w:val="00756CE5"/>
    <w:rsid w:val="00756D47"/>
    <w:rsid w:val="007573E9"/>
    <w:rsid w:val="00757D53"/>
    <w:rsid w:val="007607F8"/>
    <w:rsid w:val="00761A61"/>
    <w:rsid w:val="00761F14"/>
    <w:rsid w:val="00761F73"/>
    <w:rsid w:val="007622B5"/>
    <w:rsid w:val="00762D45"/>
    <w:rsid w:val="00763027"/>
    <w:rsid w:val="007630D8"/>
    <w:rsid w:val="0076408A"/>
    <w:rsid w:val="00765266"/>
    <w:rsid w:val="00765988"/>
    <w:rsid w:val="007660DA"/>
    <w:rsid w:val="007666D1"/>
    <w:rsid w:val="00766904"/>
    <w:rsid w:val="0076691A"/>
    <w:rsid w:val="00766D08"/>
    <w:rsid w:val="00767292"/>
    <w:rsid w:val="007679C5"/>
    <w:rsid w:val="00767FEA"/>
    <w:rsid w:val="0077062F"/>
    <w:rsid w:val="00771657"/>
    <w:rsid w:val="00773670"/>
    <w:rsid w:val="007737AF"/>
    <w:rsid w:val="00775610"/>
    <w:rsid w:val="00775DF0"/>
    <w:rsid w:val="0077655E"/>
    <w:rsid w:val="00777BB5"/>
    <w:rsid w:val="00777C98"/>
    <w:rsid w:val="007802AD"/>
    <w:rsid w:val="007802D6"/>
    <w:rsid w:val="00780404"/>
    <w:rsid w:val="00780644"/>
    <w:rsid w:val="00780A59"/>
    <w:rsid w:val="00780E82"/>
    <w:rsid w:val="0078122A"/>
    <w:rsid w:val="00781353"/>
    <w:rsid w:val="00781A55"/>
    <w:rsid w:val="007825E1"/>
    <w:rsid w:val="00782E8C"/>
    <w:rsid w:val="0078351C"/>
    <w:rsid w:val="00783BDB"/>
    <w:rsid w:val="00783EAE"/>
    <w:rsid w:val="00784735"/>
    <w:rsid w:val="00785BB6"/>
    <w:rsid w:val="00786916"/>
    <w:rsid w:val="007874F4"/>
    <w:rsid w:val="00787703"/>
    <w:rsid w:val="00790773"/>
    <w:rsid w:val="00791427"/>
    <w:rsid w:val="00791C77"/>
    <w:rsid w:val="00792740"/>
    <w:rsid w:val="00793098"/>
    <w:rsid w:val="00793791"/>
    <w:rsid w:val="00793804"/>
    <w:rsid w:val="00793C39"/>
    <w:rsid w:val="00794855"/>
    <w:rsid w:val="007949CA"/>
    <w:rsid w:val="0079532F"/>
    <w:rsid w:val="007954E7"/>
    <w:rsid w:val="007972FB"/>
    <w:rsid w:val="00797562"/>
    <w:rsid w:val="007A082B"/>
    <w:rsid w:val="007A1976"/>
    <w:rsid w:val="007A32BD"/>
    <w:rsid w:val="007A3351"/>
    <w:rsid w:val="007A34D9"/>
    <w:rsid w:val="007A4F8C"/>
    <w:rsid w:val="007A5B1B"/>
    <w:rsid w:val="007A6F71"/>
    <w:rsid w:val="007A79F7"/>
    <w:rsid w:val="007B048B"/>
    <w:rsid w:val="007B1C73"/>
    <w:rsid w:val="007B234E"/>
    <w:rsid w:val="007B3101"/>
    <w:rsid w:val="007B5D36"/>
    <w:rsid w:val="007B5EE5"/>
    <w:rsid w:val="007B6250"/>
    <w:rsid w:val="007B7DBE"/>
    <w:rsid w:val="007C09B0"/>
    <w:rsid w:val="007C0E96"/>
    <w:rsid w:val="007C1D08"/>
    <w:rsid w:val="007C1E05"/>
    <w:rsid w:val="007C344F"/>
    <w:rsid w:val="007C5A21"/>
    <w:rsid w:val="007C5B13"/>
    <w:rsid w:val="007C6D6A"/>
    <w:rsid w:val="007C7831"/>
    <w:rsid w:val="007C7CFE"/>
    <w:rsid w:val="007D1923"/>
    <w:rsid w:val="007D2357"/>
    <w:rsid w:val="007D2C1A"/>
    <w:rsid w:val="007D37A0"/>
    <w:rsid w:val="007D55B4"/>
    <w:rsid w:val="007D59A2"/>
    <w:rsid w:val="007D5C43"/>
    <w:rsid w:val="007D5C4E"/>
    <w:rsid w:val="007D6642"/>
    <w:rsid w:val="007D7ABE"/>
    <w:rsid w:val="007E221A"/>
    <w:rsid w:val="007E2F9C"/>
    <w:rsid w:val="007E40DE"/>
    <w:rsid w:val="007E5506"/>
    <w:rsid w:val="007E5B7E"/>
    <w:rsid w:val="007E5CF8"/>
    <w:rsid w:val="007E6D92"/>
    <w:rsid w:val="007E7279"/>
    <w:rsid w:val="007E742C"/>
    <w:rsid w:val="007F012C"/>
    <w:rsid w:val="007F02A7"/>
    <w:rsid w:val="007F0961"/>
    <w:rsid w:val="007F1067"/>
    <w:rsid w:val="007F1157"/>
    <w:rsid w:val="007F16D2"/>
    <w:rsid w:val="007F1913"/>
    <w:rsid w:val="007F2D88"/>
    <w:rsid w:val="007F3271"/>
    <w:rsid w:val="007F3436"/>
    <w:rsid w:val="007F3E73"/>
    <w:rsid w:val="007F5990"/>
    <w:rsid w:val="007F59B3"/>
    <w:rsid w:val="007F5FD0"/>
    <w:rsid w:val="007F754B"/>
    <w:rsid w:val="00800601"/>
    <w:rsid w:val="00801696"/>
    <w:rsid w:val="008027FE"/>
    <w:rsid w:val="00803BA9"/>
    <w:rsid w:val="00803F47"/>
    <w:rsid w:val="00805121"/>
    <w:rsid w:val="0080544C"/>
    <w:rsid w:val="00806290"/>
    <w:rsid w:val="00806314"/>
    <w:rsid w:val="00806586"/>
    <w:rsid w:val="0080720D"/>
    <w:rsid w:val="00807CBA"/>
    <w:rsid w:val="0081190F"/>
    <w:rsid w:val="00811F2B"/>
    <w:rsid w:val="0081214B"/>
    <w:rsid w:val="008122BC"/>
    <w:rsid w:val="0081345C"/>
    <w:rsid w:val="00813480"/>
    <w:rsid w:val="008141BC"/>
    <w:rsid w:val="00814B53"/>
    <w:rsid w:val="00814F8F"/>
    <w:rsid w:val="008151B6"/>
    <w:rsid w:val="008156B2"/>
    <w:rsid w:val="00815AC2"/>
    <w:rsid w:val="0081682D"/>
    <w:rsid w:val="00816DA8"/>
    <w:rsid w:val="00817134"/>
    <w:rsid w:val="00820B98"/>
    <w:rsid w:val="00820D11"/>
    <w:rsid w:val="00821286"/>
    <w:rsid w:val="00821CD2"/>
    <w:rsid w:val="00822961"/>
    <w:rsid w:val="008229D9"/>
    <w:rsid w:val="00823062"/>
    <w:rsid w:val="00824A80"/>
    <w:rsid w:val="00824AA4"/>
    <w:rsid w:val="00824D87"/>
    <w:rsid w:val="00825F3D"/>
    <w:rsid w:val="00826677"/>
    <w:rsid w:val="00826A8E"/>
    <w:rsid w:val="00826AF0"/>
    <w:rsid w:val="00831952"/>
    <w:rsid w:val="00831F91"/>
    <w:rsid w:val="00832A42"/>
    <w:rsid w:val="00833CC0"/>
    <w:rsid w:val="00833D76"/>
    <w:rsid w:val="00834187"/>
    <w:rsid w:val="00834FA7"/>
    <w:rsid w:val="00835139"/>
    <w:rsid w:val="008352B1"/>
    <w:rsid w:val="00835579"/>
    <w:rsid w:val="008356D8"/>
    <w:rsid w:val="00835B93"/>
    <w:rsid w:val="008363D6"/>
    <w:rsid w:val="00836508"/>
    <w:rsid w:val="00836B68"/>
    <w:rsid w:val="0084092E"/>
    <w:rsid w:val="00840985"/>
    <w:rsid w:val="00840B49"/>
    <w:rsid w:val="00840CF8"/>
    <w:rsid w:val="00840D49"/>
    <w:rsid w:val="00842100"/>
    <w:rsid w:val="0084226C"/>
    <w:rsid w:val="00843864"/>
    <w:rsid w:val="00843A8E"/>
    <w:rsid w:val="00844057"/>
    <w:rsid w:val="00846B03"/>
    <w:rsid w:val="008477DB"/>
    <w:rsid w:val="00847924"/>
    <w:rsid w:val="0085035F"/>
    <w:rsid w:val="008505B3"/>
    <w:rsid w:val="00851C0C"/>
    <w:rsid w:val="00852101"/>
    <w:rsid w:val="00853C37"/>
    <w:rsid w:val="00853F47"/>
    <w:rsid w:val="00854312"/>
    <w:rsid w:val="008551FF"/>
    <w:rsid w:val="00856D18"/>
    <w:rsid w:val="00856F98"/>
    <w:rsid w:val="00857284"/>
    <w:rsid w:val="00857750"/>
    <w:rsid w:val="00857AC7"/>
    <w:rsid w:val="008607AC"/>
    <w:rsid w:val="008624F2"/>
    <w:rsid w:val="0086326C"/>
    <w:rsid w:val="0086397E"/>
    <w:rsid w:val="008648F3"/>
    <w:rsid w:val="008658A7"/>
    <w:rsid w:val="00866667"/>
    <w:rsid w:val="008666B3"/>
    <w:rsid w:val="0086744D"/>
    <w:rsid w:val="00867F1A"/>
    <w:rsid w:val="008706F0"/>
    <w:rsid w:val="00870D02"/>
    <w:rsid w:val="0087165F"/>
    <w:rsid w:val="00871CE1"/>
    <w:rsid w:val="00873D58"/>
    <w:rsid w:val="0087464C"/>
    <w:rsid w:val="00874752"/>
    <w:rsid w:val="0087556B"/>
    <w:rsid w:val="00875D80"/>
    <w:rsid w:val="00875FBB"/>
    <w:rsid w:val="00876618"/>
    <w:rsid w:val="00880555"/>
    <w:rsid w:val="00881218"/>
    <w:rsid w:val="00881B3A"/>
    <w:rsid w:val="00882419"/>
    <w:rsid w:val="0088266B"/>
    <w:rsid w:val="008829AF"/>
    <w:rsid w:val="00882E29"/>
    <w:rsid w:val="008833A9"/>
    <w:rsid w:val="0088345F"/>
    <w:rsid w:val="00883688"/>
    <w:rsid w:val="0088384E"/>
    <w:rsid w:val="00883FEF"/>
    <w:rsid w:val="0088468B"/>
    <w:rsid w:val="00885D5A"/>
    <w:rsid w:val="008860D9"/>
    <w:rsid w:val="00886A47"/>
    <w:rsid w:val="00890646"/>
    <w:rsid w:val="00891ACE"/>
    <w:rsid w:val="00891DDD"/>
    <w:rsid w:val="0089247F"/>
    <w:rsid w:val="00892949"/>
    <w:rsid w:val="00895C06"/>
    <w:rsid w:val="00896959"/>
    <w:rsid w:val="00896B2F"/>
    <w:rsid w:val="00896DDF"/>
    <w:rsid w:val="0089786B"/>
    <w:rsid w:val="00897A4F"/>
    <w:rsid w:val="00897D6A"/>
    <w:rsid w:val="008A0226"/>
    <w:rsid w:val="008A0EF4"/>
    <w:rsid w:val="008A178F"/>
    <w:rsid w:val="008A2839"/>
    <w:rsid w:val="008A34CB"/>
    <w:rsid w:val="008A3FF4"/>
    <w:rsid w:val="008A41B9"/>
    <w:rsid w:val="008A44D5"/>
    <w:rsid w:val="008A45FA"/>
    <w:rsid w:val="008A595A"/>
    <w:rsid w:val="008A5C80"/>
    <w:rsid w:val="008A6544"/>
    <w:rsid w:val="008A6749"/>
    <w:rsid w:val="008A67E3"/>
    <w:rsid w:val="008A6EB2"/>
    <w:rsid w:val="008A7947"/>
    <w:rsid w:val="008B06E3"/>
    <w:rsid w:val="008B06EE"/>
    <w:rsid w:val="008B0C96"/>
    <w:rsid w:val="008B1093"/>
    <w:rsid w:val="008B11CD"/>
    <w:rsid w:val="008B16D1"/>
    <w:rsid w:val="008B21E7"/>
    <w:rsid w:val="008B2C34"/>
    <w:rsid w:val="008B45BE"/>
    <w:rsid w:val="008B4C35"/>
    <w:rsid w:val="008B518A"/>
    <w:rsid w:val="008B559C"/>
    <w:rsid w:val="008B5E1B"/>
    <w:rsid w:val="008B6860"/>
    <w:rsid w:val="008B74BB"/>
    <w:rsid w:val="008B7EE9"/>
    <w:rsid w:val="008C0638"/>
    <w:rsid w:val="008C06C1"/>
    <w:rsid w:val="008C0C5C"/>
    <w:rsid w:val="008C25F9"/>
    <w:rsid w:val="008C4A16"/>
    <w:rsid w:val="008C5041"/>
    <w:rsid w:val="008C55B8"/>
    <w:rsid w:val="008C5AC4"/>
    <w:rsid w:val="008C695D"/>
    <w:rsid w:val="008C6E50"/>
    <w:rsid w:val="008D1795"/>
    <w:rsid w:val="008D3678"/>
    <w:rsid w:val="008D3B51"/>
    <w:rsid w:val="008D4453"/>
    <w:rsid w:val="008D4A6C"/>
    <w:rsid w:val="008D4CEB"/>
    <w:rsid w:val="008D4F06"/>
    <w:rsid w:val="008D546B"/>
    <w:rsid w:val="008D569D"/>
    <w:rsid w:val="008D59F1"/>
    <w:rsid w:val="008D5C91"/>
    <w:rsid w:val="008D7113"/>
    <w:rsid w:val="008D7DD8"/>
    <w:rsid w:val="008E04E7"/>
    <w:rsid w:val="008E0C0D"/>
    <w:rsid w:val="008E1B47"/>
    <w:rsid w:val="008E2002"/>
    <w:rsid w:val="008E27B9"/>
    <w:rsid w:val="008E61FF"/>
    <w:rsid w:val="008E62BE"/>
    <w:rsid w:val="008E6CA2"/>
    <w:rsid w:val="008E7673"/>
    <w:rsid w:val="008E79C4"/>
    <w:rsid w:val="008E7A9E"/>
    <w:rsid w:val="008F06DC"/>
    <w:rsid w:val="008F075F"/>
    <w:rsid w:val="008F0BEA"/>
    <w:rsid w:val="008F0D77"/>
    <w:rsid w:val="008F2592"/>
    <w:rsid w:val="008F303B"/>
    <w:rsid w:val="008F3E88"/>
    <w:rsid w:val="008F4812"/>
    <w:rsid w:val="008F4F74"/>
    <w:rsid w:val="008F529E"/>
    <w:rsid w:val="008F5F65"/>
    <w:rsid w:val="008F630E"/>
    <w:rsid w:val="008F6343"/>
    <w:rsid w:val="008F730F"/>
    <w:rsid w:val="008F7B19"/>
    <w:rsid w:val="00900A58"/>
    <w:rsid w:val="0090121B"/>
    <w:rsid w:val="00902BFC"/>
    <w:rsid w:val="0090350D"/>
    <w:rsid w:val="00905FC6"/>
    <w:rsid w:val="00906159"/>
    <w:rsid w:val="009076D7"/>
    <w:rsid w:val="009105E7"/>
    <w:rsid w:val="00910B7F"/>
    <w:rsid w:val="00910D59"/>
    <w:rsid w:val="0091140D"/>
    <w:rsid w:val="00911997"/>
    <w:rsid w:val="00912FD2"/>
    <w:rsid w:val="00913340"/>
    <w:rsid w:val="00913362"/>
    <w:rsid w:val="00913C65"/>
    <w:rsid w:val="00914815"/>
    <w:rsid w:val="00916594"/>
    <w:rsid w:val="009167CC"/>
    <w:rsid w:val="00916B2D"/>
    <w:rsid w:val="00916F50"/>
    <w:rsid w:val="00920048"/>
    <w:rsid w:val="009249B9"/>
    <w:rsid w:val="00924A76"/>
    <w:rsid w:val="00925D92"/>
    <w:rsid w:val="00925DC8"/>
    <w:rsid w:val="00926024"/>
    <w:rsid w:val="009266BA"/>
    <w:rsid w:val="00931D09"/>
    <w:rsid w:val="009320BF"/>
    <w:rsid w:val="009331D4"/>
    <w:rsid w:val="00934228"/>
    <w:rsid w:val="00934D3F"/>
    <w:rsid w:val="00940374"/>
    <w:rsid w:val="00941EB1"/>
    <w:rsid w:val="00942CC4"/>
    <w:rsid w:val="00942E99"/>
    <w:rsid w:val="00944CA5"/>
    <w:rsid w:val="00944CB3"/>
    <w:rsid w:val="00944D85"/>
    <w:rsid w:val="00946FE5"/>
    <w:rsid w:val="0095074C"/>
    <w:rsid w:val="009507EA"/>
    <w:rsid w:val="00950B8E"/>
    <w:rsid w:val="00951C2A"/>
    <w:rsid w:val="00952444"/>
    <w:rsid w:val="009534AD"/>
    <w:rsid w:val="009534E4"/>
    <w:rsid w:val="0095405F"/>
    <w:rsid w:val="00954983"/>
    <w:rsid w:val="0095591E"/>
    <w:rsid w:val="0095597A"/>
    <w:rsid w:val="00955CE4"/>
    <w:rsid w:val="00956120"/>
    <w:rsid w:val="0095647B"/>
    <w:rsid w:val="00956E2D"/>
    <w:rsid w:val="009575C9"/>
    <w:rsid w:val="00960909"/>
    <w:rsid w:val="00960ADD"/>
    <w:rsid w:val="00960B9C"/>
    <w:rsid w:val="009621C8"/>
    <w:rsid w:val="00963457"/>
    <w:rsid w:val="00963CC9"/>
    <w:rsid w:val="00963CCD"/>
    <w:rsid w:val="0096420D"/>
    <w:rsid w:val="00964863"/>
    <w:rsid w:val="00964B3C"/>
    <w:rsid w:val="00965881"/>
    <w:rsid w:val="00965CAD"/>
    <w:rsid w:val="00966132"/>
    <w:rsid w:val="00967503"/>
    <w:rsid w:val="00970794"/>
    <w:rsid w:val="00971C79"/>
    <w:rsid w:val="009723C8"/>
    <w:rsid w:val="00973C40"/>
    <w:rsid w:val="00974012"/>
    <w:rsid w:val="00975A98"/>
    <w:rsid w:val="00977358"/>
    <w:rsid w:val="00977D4F"/>
    <w:rsid w:val="009803DC"/>
    <w:rsid w:val="00980B03"/>
    <w:rsid w:val="00982634"/>
    <w:rsid w:val="009837BD"/>
    <w:rsid w:val="00983CBC"/>
    <w:rsid w:val="0098674D"/>
    <w:rsid w:val="00986EDD"/>
    <w:rsid w:val="00986F84"/>
    <w:rsid w:val="00987445"/>
    <w:rsid w:val="00990557"/>
    <w:rsid w:val="009912FD"/>
    <w:rsid w:val="00991B04"/>
    <w:rsid w:val="00992637"/>
    <w:rsid w:val="00992B5C"/>
    <w:rsid w:val="009949FD"/>
    <w:rsid w:val="00995132"/>
    <w:rsid w:val="009960F7"/>
    <w:rsid w:val="009965FB"/>
    <w:rsid w:val="00996834"/>
    <w:rsid w:val="009A089F"/>
    <w:rsid w:val="009A0BE1"/>
    <w:rsid w:val="009A1420"/>
    <w:rsid w:val="009A17FF"/>
    <w:rsid w:val="009A1D63"/>
    <w:rsid w:val="009A25AF"/>
    <w:rsid w:val="009A2856"/>
    <w:rsid w:val="009A2ADA"/>
    <w:rsid w:val="009A2B07"/>
    <w:rsid w:val="009A2D6D"/>
    <w:rsid w:val="009A327A"/>
    <w:rsid w:val="009A3C25"/>
    <w:rsid w:val="009A3E1D"/>
    <w:rsid w:val="009A41C6"/>
    <w:rsid w:val="009A4213"/>
    <w:rsid w:val="009A4A8B"/>
    <w:rsid w:val="009A4DEB"/>
    <w:rsid w:val="009A5D8A"/>
    <w:rsid w:val="009A61B0"/>
    <w:rsid w:val="009A6385"/>
    <w:rsid w:val="009A6BF2"/>
    <w:rsid w:val="009A6EBF"/>
    <w:rsid w:val="009A71EF"/>
    <w:rsid w:val="009A7571"/>
    <w:rsid w:val="009B001B"/>
    <w:rsid w:val="009B0D83"/>
    <w:rsid w:val="009B1948"/>
    <w:rsid w:val="009B1EBD"/>
    <w:rsid w:val="009B1ECF"/>
    <w:rsid w:val="009B2EBA"/>
    <w:rsid w:val="009B4D10"/>
    <w:rsid w:val="009B6399"/>
    <w:rsid w:val="009B6D3B"/>
    <w:rsid w:val="009B6E16"/>
    <w:rsid w:val="009B7CFA"/>
    <w:rsid w:val="009B7F8F"/>
    <w:rsid w:val="009C0A65"/>
    <w:rsid w:val="009C0CBB"/>
    <w:rsid w:val="009C125C"/>
    <w:rsid w:val="009C19FF"/>
    <w:rsid w:val="009C1AEE"/>
    <w:rsid w:val="009C2A25"/>
    <w:rsid w:val="009C3C4A"/>
    <w:rsid w:val="009C4ED1"/>
    <w:rsid w:val="009C5B8A"/>
    <w:rsid w:val="009C64DB"/>
    <w:rsid w:val="009C6D64"/>
    <w:rsid w:val="009D0C49"/>
    <w:rsid w:val="009D1204"/>
    <w:rsid w:val="009D15F1"/>
    <w:rsid w:val="009D22EF"/>
    <w:rsid w:val="009D277D"/>
    <w:rsid w:val="009D2B60"/>
    <w:rsid w:val="009D2C34"/>
    <w:rsid w:val="009D3C59"/>
    <w:rsid w:val="009D56FE"/>
    <w:rsid w:val="009D7387"/>
    <w:rsid w:val="009D7F25"/>
    <w:rsid w:val="009E16EB"/>
    <w:rsid w:val="009E1869"/>
    <w:rsid w:val="009E1E41"/>
    <w:rsid w:val="009E346D"/>
    <w:rsid w:val="009E38E6"/>
    <w:rsid w:val="009E4E94"/>
    <w:rsid w:val="009E5526"/>
    <w:rsid w:val="009E59DE"/>
    <w:rsid w:val="009E6B29"/>
    <w:rsid w:val="009E77EC"/>
    <w:rsid w:val="009F10D7"/>
    <w:rsid w:val="009F18A4"/>
    <w:rsid w:val="009F1D0C"/>
    <w:rsid w:val="009F2CFE"/>
    <w:rsid w:val="009F2E12"/>
    <w:rsid w:val="009F5E68"/>
    <w:rsid w:val="009F5F06"/>
    <w:rsid w:val="009F77F6"/>
    <w:rsid w:val="009F7E65"/>
    <w:rsid w:val="00A00AB3"/>
    <w:rsid w:val="00A00D20"/>
    <w:rsid w:val="00A01907"/>
    <w:rsid w:val="00A01BC9"/>
    <w:rsid w:val="00A0255F"/>
    <w:rsid w:val="00A02879"/>
    <w:rsid w:val="00A029F8"/>
    <w:rsid w:val="00A03D49"/>
    <w:rsid w:val="00A06CDB"/>
    <w:rsid w:val="00A0763A"/>
    <w:rsid w:val="00A10442"/>
    <w:rsid w:val="00A104C0"/>
    <w:rsid w:val="00A10D30"/>
    <w:rsid w:val="00A12878"/>
    <w:rsid w:val="00A13ACE"/>
    <w:rsid w:val="00A13CC8"/>
    <w:rsid w:val="00A140F2"/>
    <w:rsid w:val="00A14692"/>
    <w:rsid w:val="00A1482D"/>
    <w:rsid w:val="00A14B2B"/>
    <w:rsid w:val="00A14C9E"/>
    <w:rsid w:val="00A14DAA"/>
    <w:rsid w:val="00A1554A"/>
    <w:rsid w:val="00A15F9C"/>
    <w:rsid w:val="00A16C57"/>
    <w:rsid w:val="00A16DFE"/>
    <w:rsid w:val="00A16ED1"/>
    <w:rsid w:val="00A20B1A"/>
    <w:rsid w:val="00A20FB0"/>
    <w:rsid w:val="00A214D1"/>
    <w:rsid w:val="00A21517"/>
    <w:rsid w:val="00A21841"/>
    <w:rsid w:val="00A224BA"/>
    <w:rsid w:val="00A229F2"/>
    <w:rsid w:val="00A22E91"/>
    <w:rsid w:val="00A232E6"/>
    <w:rsid w:val="00A23B73"/>
    <w:rsid w:val="00A24E3A"/>
    <w:rsid w:val="00A25A9C"/>
    <w:rsid w:val="00A25BE9"/>
    <w:rsid w:val="00A25EBD"/>
    <w:rsid w:val="00A2690F"/>
    <w:rsid w:val="00A271D3"/>
    <w:rsid w:val="00A3012F"/>
    <w:rsid w:val="00A30300"/>
    <w:rsid w:val="00A3044D"/>
    <w:rsid w:val="00A325B1"/>
    <w:rsid w:val="00A32D8C"/>
    <w:rsid w:val="00A3327F"/>
    <w:rsid w:val="00A335E0"/>
    <w:rsid w:val="00A3366D"/>
    <w:rsid w:val="00A34511"/>
    <w:rsid w:val="00A35152"/>
    <w:rsid w:val="00A36126"/>
    <w:rsid w:val="00A37026"/>
    <w:rsid w:val="00A37DD5"/>
    <w:rsid w:val="00A40FAF"/>
    <w:rsid w:val="00A41488"/>
    <w:rsid w:val="00A42700"/>
    <w:rsid w:val="00A42B99"/>
    <w:rsid w:val="00A439FA"/>
    <w:rsid w:val="00A442A7"/>
    <w:rsid w:val="00A443A2"/>
    <w:rsid w:val="00A45241"/>
    <w:rsid w:val="00A45408"/>
    <w:rsid w:val="00A45E57"/>
    <w:rsid w:val="00A45ECF"/>
    <w:rsid w:val="00A4648B"/>
    <w:rsid w:val="00A46D86"/>
    <w:rsid w:val="00A50BC6"/>
    <w:rsid w:val="00A51704"/>
    <w:rsid w:val="00A517F4"/>
    <w:rsid w:val="00A51C45"/>
    <w:rsid w:val="00A51DA7"/>
    <w:rsid w:val="00A53173"/>
    <w:rsid w:val="00A53348"/>
    <w:rsid w:val="00A53895"/>
    <w:rsid w:val="00A53E44"/>
    <w:rsid w:val="00A54057"/>
    <w:rsid w:val="00A56747"/>
    <w:rsid w:val="00A56ADD"/>
    <w:rsid w:val="00A574A6"/>
    <w:rsid w:val="00A57510"/>
    <w:rsid w:val="00A577DF"/>
    <w:rsid w:val="00A577FF"/>
    <w:rsid w:val="00A57E60"/>
    <w:rsid w:val="00A626BF"/>
    <w:rsid w:val="00A63F4D"/>
    <w:rsid w:val="00A63F97"/>
    <w:rsid w:val="00A64098"/>
    <w:rsid w:val="00A65406"/>
    <w:rsid w:val="00A70A70"/>
    <w:rsid w:val="00A70C12"/>
    <w:rsid w:val="00A7135A"/>
    <w:rsid w:val="00A73C7B"/>
    <w:rsid w:val="00A74052"/>
    <w:rsid w:val="00A755DE"/>
    <w:rsid w:val="00A77921"/>
    <w:rsid w:val="00A77B92"/>
    <w:rsid w:val="00A80261"/>
    <w:rsid w:val="00A80546"/>
    <w:rsid w:val="00A812F9"/>
    <w:rsid w:val="00A82A78"/>
    <w:rsid w:val="00A83227"/>
    <w:rsid w:val="00A83AB2"/>
    <w:rsid w:val="00A844D4"/>
    <w:rsid w:val="00A84502"/>
    <w:rsid w:val="00A84EEF"/>
    <w:rsid w:val="00A84F65"/>
    <w:rsid w:val="00A856B7"/>
    <w:rsid w:val="00A85B96"/>
    <w:rsid w:val="00A86482"/>
    <w:rsid w:val="00A86DE6"/>
    <w:rsid w:val="00A87A96"/>
    <w:rsid w:val="00A87FEA"/>
    <w:rsid w:val="00A907CF"/>
    <w:rsid w:val="00A90CB7"/>
    <w:rsid w:val="00A90EA6"/>
    <w:rsid w:val="00A90F10"/>
    <w:rsid w:val="00A91035"/>
    <w:rsid w:val="00A91AE2"/>
    <w:rsid w:val="00A91E2B"/>
    <w:rsid w:val="00A923E1"/>
    <w:rsid w:val="00A92F41"/>
    <w:rsid w:val="00A938CD"/>
    <w:rsid w:val="00A93B61"/>
    <w:rsid w:val="00A9443E"/>
    <w:rsid w:val="00A951E1"/>
    <w:rsid w:val="00A95271"/>
    <w:rsid w:val="00A96578"/>
    <w:rsid w:val="00A9673E"/>
    <w:rsid w:val="00A97349"/>
    <w:rsid w:val="00AA07DF"/>
    <w:rsid w:val="00AA0F1C"/>
    <w:rsid w:val="00AA27FA"/>
    <w:rsid w:val="00AA56B3"/>
    <w:rsid w:val="00AA6630"/>
    <w:rsid w:val="00AB0025"/>
    <w:rsid w:val="00AB020E"/>
    <w:rsid w:val="00AB07A5"/>
    <w:rsid w:val="00AB0FE1"/>
    <w:rsid w:val="00AB12E8"/>
    <w:rsid w:val="00AB1FC1"/>
    <w:rsid w:val="00AB3F3D"/>
    <w:rsid w:val="00AB491F"/>
    <w:rsid w:val="00AB4998"/>
    <w:rsid w:val="00AB5B85"/>
    <w:rsid w:val="00AB65BF"/>
    <w:rsid w:val="00AB6A27"/>
    <w:rsid w:val="00AB7D6A"/>
    <w:rsid w:val="00AB7E07"/>
    <w:rsid w:val="00AC00F6"/>
    <w:rsid w:val="00AC014F"/>
    <w:rsid w:val="00AC231B"/>
    <w:rsid w:val="00AC2757"/>
    <w:rsid w:val="00AC275F"/>
    <w:rsid w:val="00AC2E3E"/>
    <w:rsid w:val="00AC4A38"/>
    <w:rsid w:val="00AC4F53"/>
    <w:rsid w:val="00AC4F91"/>
    <w:rsid w:val="00AC62D7"/>
    <w:rsid w:val="00AC63A2"/>
    <w:rsid w:val="00AC6536"/>
    <w:rsid w:val="00AC75B7"/>
    <w:rsid w:val="00AD11DD"/>
    <w:rsid w:val="00AD1694"/>
    <w:rsid w:val="00AD1CFD"/>
    <w:rsid w:val="00AD1D81"/>
    <w:rsid w:val="00AD3C42"/>
    <w:rsid w:val="00AD52C4"/>
    <w:rsid w:val="00AD5E61"/>
    <w:rsid w:val="00AD6D5B"/>
    <w:rsid w:val="00AD6DE1"/>
    <w:rsid w:val="00AD7064"/>
    <w:rsid w:val="00AD72FE"/>
    <w:rsid w:val="00AD7B14"/>
    <w:rsid w:val="00AD7FF0"/>
    <w:rsid w:val="00AE0428"/>
    <w:rsid w:val="00AE0D5F"/>
    <w:rsid w:val="00AE1E96"/>
    <w:rsid w:val="00AE2C8C"/>
    <w:rsid w:val="00AE3833"/>
    <w:rsid w:val="00AE39B4"/>
    <w:rsid w:val="00AE3E9B"/>
    <w:rsid w:val="00AE45AD"/>
    <w:rsid w:val="00AE4666"/>
    <w:rsid w:val="00AE59A0"/>
    <w:rsid w:val="00AE5E1D"/>
    <w:rsid w:val="00AE62FD"/>
    <w:rsid w:val="00AE6746"/>
    <w:rsid w:val="00AE69DD"/>
    <w:rsid w:val="00AE6CF3"/>
    <w:rsid w:val="00AE780D"/>
    <w:rsid w:val="00AE7B96"/>
    <w:rsid w:val="00AE7F63"/>
    <w:rsid w:val="00AF0B00"/>
    <w:rsid w:val="00AF13F7"/>
    <w:rsid w:val="00AF20EB"/>
    <w:rsid w:val="00AF25B9"/>
    <w:rsid w:val="00AF29C9"/>
    <w:rsid w:val="00AF3FA5"/>
    <w:rsid w:val="00AF439A"/>
    <w:rsid w:val="00AF4B8D"/>
    <w:rsid w:val="00AF68E4"/>
    <w:rsid w:val="00AF7024"/>
    <w:rsid w:val="00AF7425"/>
    <w:rsid w:val="00AF7815"/>
    <w:rsid w:val="00AF7A42"/>
    <w:rsid w:val="00AF7BDF"/>
    <w:rsid w:val="00B002B4"/>
    <w:rsid w:val="00B00706"/>
    <w:rsid w:val="00B0086D"/>
    <w:rsid w:val="00B00D13"/>
    <w:rsid w:val="00B01365"/>
    <w:rsid w:val="00B0172A"/>
    <w:rsid w:val="00B01ACF"/>
    <w:rsid w:val="00B0225C"/>
    <w:rsid w:val="00B0282B"/>
    <w:rsid w:val="00B0332E"/>
    <w:rsid w:val="00B0348C"/>
    <w:rsid w:val="00B035BF"/>
    <w:rsid w:val="00B036C6"/>
    <w:rsid w:val="00B03AE3"/>
    <w:rsid w:val="00B03DD9"/>
    <w:rsid w:val="00B04214"/>
    <w:rsid w:val="00B047BF"/>
    <w:rsid w:val="00B04F3A"/>
    <w:rsid w:val="00B052AD"/>
    <w:rsid w:val="00B05FCB"/>
    <w:rsid w:val="00B067C2"/>
    <w:rsid w:val="00B06BA5"/>
    <w:rsid w:val="00B07A14"/>
    <w:rsid w:val="00B1028C"/>
    <w:rsid w:val="00B11628"/>
    <w:rsid w:val="00B1171F"/>
    <w:rsid w:val="00B12299"/>
    <w:rsid w:val="00B1296F"/>
    <w:rsid w:val="00B12C65"/>
    <w:rsid w:val="00B12FE1"/>
    <w:rsid w:val="00B136C3"/>
    <w:rsid w:val="00B1373E"/>
    <w:rsid w:val="00B1433C"/>
    <w:rsid w:val="00B150C0"/>
    <w:rsid w:val="00B16953"/>
    <w:rsid w:val="00B177DF"/>
    <w:rsid w:val="00B17987"/>
    <w:rsid w:val="00B17FF8"/>
    <w:rsid w:val="00B20CC1"/>
    <w:rsid w:val="00B217D3"/>
    <w:rsid w:val="00B21A7D"/>
    <w:rsid w:val="00B21CD2"/>
    <w:rsid w:val="00B21E78"/>
    <w:rsid w:val="00B2291A"/>
    <w:rsid w:val="00B22B98"/>
    <w:rsid w:val="00B23ED7"/>
    <w:rsid w:val="00B244BC"/>
    <w:rsid w:val="00B24C87"/>
    <w:rsid w:val="00B2520A"/>
    <w:rsid w:val="00B2520B"/>
    <w:rsid w:val="00B26042"/>
    <w:rsid w:val="00B27037"/>
    <w:rsid w:val="00B27F5E"/>
    <w:rsid w:val="00B304B5"/>
    <w:rsid w:val="00B314A2"/>
    <w:rsid w:val="00B31666"/>
    <w:rsid w:val="00B31A23"/>
    <w:rsid w:val="00B3400B"/>
    <w:rsid w:val="00B349CF"/>
    <w:rsid w:val="00B34D56"/>
    <w:rsid w:val="00B35030"/>
    <w:rsid w:val="00B36558"/>
    <w:rsid w:val="00B36F24"/>
    <w:rsid w:val="00B372A8"/>
    <w:rsid w:val="00B37485"/>
    <w:rsid w:val="00B37E9C"/>
    <w:rsid w:val="00B40988"/>
    <w:rsid w:val="00B40E02"/>
    <w:rsid w:val="00B426A9"/>
    <w:rsid w:val="00B4552A"/>
    <w:rsid w:val="00B45686"/>
    <w:rsid w:val="00B456BF"/>
    <w:rsid w:val="00B46030"/>
    <w:rsid w:val="00B46750"/>
    <w:rsid w:val="00B4730E"/>
    <w:rsid w:val="00B50EEB"/>
    <w:rsid w:val="00B53E39"/>
    <w:rsid w:val="00B5445C"/>
    <w:rsid w:val="00B549D8"/>
    <w:rsid w:val="00B54E01"/>
    <w:rsid w:val="00B55212"/>
    <w:rsid w:val="00B56FE2"/>
    <w:rsid w:val="00B606D5"/>
    <w:rsid w:val="00B61728"/>
    <w:rsid w:val="00B6224C"/>
    <w:rsid w:val="00B62757"/>
    <w:rsid w:val="00B63681"/>
    <w:rsid w:val="00B64C5E"/>
    <w:rsid w:val="00B64DAA"/>
    <w:rsid w:val="00B64E5D"/>
    <w:rsid w:val="00B65F01"/>
    <w:rsid w:val="00B664EE"/>
    <w:rsid w:val="00B70C48"/>
    <w:rsid w:val="00B70DEF"/>
    <w:rsid w:val="00B70ECF"/>
    <w:rsid w:val="00B710EF"/>
    <w:rsid w:val="00B71E81"/>
    <w:rsid w:val="00B72171"/>
    <w:rsid w:val="00B7217B"/>
    <w:rsid w:val="00B722A1"/>
    <w:rsid w:val="00B72760"/>
    <w:rsid w:val="00B733E7"/>
    <w:rsid w:val="00B74BC9"/>
    <w:rsid w:val="00B74E3A"/>
    <w:rsid w:val="00B75645"/>
    <w:rsid w:val="00B768CD"/>
    <w:rsid w:val="00B76CF8"/>
    <w:rsid w:val="00B76E1E"/>
    <w:rsid w:val="00B76FCE"/>
    <w:rsid w:val="00B77812"/>
    <w:rsid w:val="00B77F68"/>
    <w:rsid w:val="00B81484"/>
    <w:rsid w:val="00B82C90"/>
    <w:rsid w:val="00B8339B"/>
    <w:rsid w:val="00B84659"/>
    <w:rsid w:val="00B8467B"/>
    <w:rsid w:val="00B85F2E"/>
    <w:rsid w:val="00B872C5"/>
    <w:rsid w:val="00B87EF8"/>
    <w:rsid w:val="00B90023"/>
    <w:rsid w:val="00B90545"/>
    <w:rsid w:val="00B906E2"/>
    <w:rsid w:val="00B9168D"/>
    <w:rsid w:val="00B91D57"/>
    <w:rsid w:val="00B93322"/>
    <w:rsid w:val="00B93E74"/>
    <w:rsid w:val="00B941CC"/>
    <w:rsid w:val="00B94AEB"/>
    <w:rsid w:val="00B96B97"/>
    <w:rsid w:val="00B96C41"/>
    <w:rsid w:val="00B9799B"/>
    <w:rsid w:val="00BA1200"/>
    <w:rsid w:val="00BA16BD"/>
    <w:rsid w:val="00BA20BE"/>
    <w:rsid w:val="00BA2D32"/>
    <w:rsid w:val="00BA2F92"/>
    <w:rsid w:val="00BA37F6"/>
    <w:rsid w:val="00BA5CE5"/>
    <w:rsid w:val="00BA634B"/>
    <w:rsid w:val="00BA64F7"/>
    <w:rsid w:val="00BB2C36"/>
    <w:rsid w:val="00BB3D99"/>
    <w:rsid w:val="00BB3D9E"/>
    <w:rsid w:val="00BB3EB9"/>
    <w:rsid w:val="00BB3FAC"/>
    <w:rsid w:val="00BB4374"/>
    <w:rsid w:val="00BB4D61"/>
    <w:rsid w:val="00BB6214"/>
    <w:rsid w:val="00BB6550"/>
    <w:rsid w:val="00BB7280"/>
    <w:rsid w:val="00BB7756"/>
    <w:rsid w:val="00BC0079"/>
    <w:rsid w:val="00BC0306"/>
    <w:rsid w:val="00BC0A5C"/>
    <w:rsid w:val="00BC0DA8"/>
    <w:rsid w:val="00BC3E61"/>
    <w:rsid w:val="00BC4DDD"/>
    <w:rsid w:val="00BC58C6"/>
    <w:rsid w:val="00BC7871"/>
    <w:rsid w:val="00BD0E68"/>
    <w:rsid w:val="00BD209C"/>
    <w:rsid w:val="00BD2908"/>
    <w:rsid w:val="00BD2AD1"/>
    <w:rsid w:val="00BD3145"/>
    <w:rsid w:val="00BD5591"/>
    <w:rsid w:val="00BD5A34"/>
    <w:rsid w:val="00BD5D82"/>
    <w:rsid w:val="00BD6308"/>
    <w:rsid w:val="00BD66FE"/>
    <w:rsid w:val="00BD6C10"/>
    <w:rsid w:val="00BD74FF"/>
    <w:rsid w:val="00BD75F7"/>
    <w:rsid w:val="00BD7951"/>
    <w:rsid w:val="00BE120A"/>
    <w:rsid w:val="00BE240F"/>
    <w:rsid w:val="00BE2802"/>
    <w:rsid w:val="00BE3E0D"/>
    <w:rsid w:val="00BE49C6"/>
    <w:rsid w:val="00BE57C2"/>
    <w:rsid w:val="00BE785D"/>
    <w:rsid w:val="00BE7C30"/>
    <w:rsid w:val="00BF0655"/>
    <w:rsid w:val="00BF0A1E"/>
    <w:rsid w:val="00BF152F"/>
    <w:rsid w:val="00BF22F2"/>
    <w:rsid w:val="00BF2640"/>
    <w:rsid w:val="00BF2FB8"/>
    <w:rsid w:val="00BF3BF4"/>
    <w:rsid w:val="00BF3EAE"/>
    <w:rsid w:val="00BF436B"/>
    <w:rsid w:val="00BF4E56"/>
    <w:rsid w:val="00BF537E"/>
    <w:rsid w:val="00BF5413"/>
    <w:rsid w:val="00BF59FE"/>
    <w:rsid w:val="00BF609C"/>
    <w:rsid w:val="00BF688A"/>
    <w:rsid w:val="00BF6B6C"/>
    <w:rsid w:val="00BF6E00"/>
    <w:rsid w:val="00C01E82"/>
    <w:rsid w:val="00C03211"/>
    <w:rsid w:val="00C03C13"/>
    <w:rsid w:val="00C055A7"/>
    <w:rsid w:val="00C07250"/>
    <w:rsid w:val="00C07B87"/>
    <w:rsid w:val="00C10347"/>
    <w:rsid w:val="00C10A5E"/>
    <w:rsid w:val="00C1185D"/>
    <w:rsid w:val="00C11CEE"/>
    <w:rsid w:val="00C13FBF"/>
    <w:rsid w:val="00C14854"/>
    <w:rsid w:val="00C155C0"/>
    <w:rsid w:val="00C16AEC"/>
    <w:rsid w:val="00C20481"/>
    <w:rsid w:val="00C20B93"/>
    <w:rsid w:val="00C20F2E"/>
    <w:rsid w:val="00C214B3"/>
    <w:rsid w:val="00C21737"/>
    <w:rsid w:val="00C219CD"/>
    <w:rsid w:val="00C22C0A"/>
    <w:rsid w:val="00C22CB3"/>
    <w:rsid w:val="00C235E4"/>
    <w:rsid w:val="00C23600"/>
    <w:rsid w:val="00C23C7B"/>
    <w:rsid w:val="00C23F0F"/>
    <w:rsid w:val="00C2409E"/>
    <w:rsid w:val="00C24144"/>
    <w:rsid w:val="00C25283"/>
    <w:rsid w:val="00C26C12"/>
    <w:rsid w:val="00C27F19"/>
    <w:rsid w:val="00C307CE"/>
    <w:rsid w:val="00C30C62"/>
    <w:rsid w:val="00C3178C"/>
    <w:rsid w:val="00C318C6"/>
    <w:rsid w:val="00C32D22"/>
    <w:rsid w:val="00C331FF"/>
    <w:rsid w:val="00C33810"/>
    <w:rsid w:val="00C34817"/>
    <w:rsid w:val="00C3492C"/>
    <w:rsid w:val="00C3562E"/>
    <w:rsid w:val="00C35D5D"/>
    <w:rsid w:val="00C369DF"/>
    <w:rsid w:val="00C36D52"/>
    <w:rsid w:val="00C37817"/>
    <w:rsid w:val="00C37892"/>
    <w:rsid w:val="00C37E95"/>
    <w:rsid w:val="00C4033A"/>
    <w:rsid w:val="00C40DAF"/>
    <w:rsid w:val="00C40E20"/>
    <w:rsid w:val="00C42131"/>
    <w:rsid w:val="00C43E06"/>
    <w:rsid w:val="00C44BD4"/>
    <w:rsid w:val="00C469A5"/>
    <w:rsid w:val="00C46B41"/>
    <w:rsid w:val="00C47E43"/>
    <w:rsid w:val="00C50A2C"/>
    <w:rsid w:val="00C514E0"/>
    <w:rsid w:val="00C51EEF"/>
    <w:rsid w:val="00C53CEB"/>
    <w:rsid w:val="00C53E3C"/>
    <w:rsid w:val="00C548F4"/>
    <w:rsid w:val="00C54E5F"/>
    <w:rsid w:val="00C54F3A"/>
    <w:rsid w:val="00C55778"/>
    <w:rsid w:val="00C559DA"/>
    <w:rsid w:val="00C57A5E"/>
    <w:rsid w:val="00C60014"/>
    <w:rsid w:val="00C6160D"/>
    <w:rsid w:val="00C61F3D"/>
    <w:rsid w:val="00C626BD"/>
    <w:rsid w:val="00C62C62"/>
    <w:rsid w:val="00C62CC1"/>
    <w:rsid w:val="00C63A18"/>
    <w:rsid w:val="00C65004"/>
    <w:rsid w:val="00C706C5"/>
    <w:rsid w:val="00C709C2"/>
    <w:rsid w:val="00C70C51"/>
    <w:rsid w:val="00C717D6"/>
    <w:rsid w:val="00C72224"/>
    <w:rsid w:val="00C725F9"/>
    <w:rsid w:val="00C72DF0"/>
    <w:rsid w:val="00C76CC5"/>
    <w:rsid w:val="00C76E3F"/>
    <w:rsid w:val="00C80197"/>
    <w:rsid w:val="00C80A84"/>
    <w:rsid w:val="00C832B5"/>
    <w:rsid w:val="00C8409D"/>
    <w:rsid w:val="00C84E53"/>
    <w:rsid w:val="00C84FBE"/>
    <w:rsid w:val="00C8556E"/>
    <w:rsid w:val="00C856D1"/>
    <w:rsid w:val="00C85F90"/>
    <w:rsid w:val="00C86D7A"/>
    <w:rsid w:val="00C9046E"/>
    <w:rsid w:val="00C91010"/>
    <w:rsid w:val="00C91992"/>
    <w:rsid w:val="00C92D9E"/>
    <w:rsid w:val="00C92F42"/>
    <w:rsid w:val="00C9302F"/>
    <w:rsid w:val="00C9405C"/>
    <w:rsid w:val="00C95DD2"/>
    <w:rsid w:val="00C964F5"/>
    <w:rsid w:val="00C96715"/>
    <w:rsid w:val="00C968D4"/>
    <w:rsid w:val="00CA10C0"/>
    <w:rsid w:val="00CA11A1"/>
    <w:rsid w:val="00CA193C"/>
    <w:rsid w:val="00CA1EC8"/>
    <w:rsid w:val="00CA220B"/>
    <w:rsid w:val="00CA2AA2"/>
    <w:rsid w:val="00CA34B4"/>
    <w:rsid w:val="00CA3A20"/>
    <w:rsid w:val="00CA3CF7"/>
    <w:rsid w:val="00CA4B81"/>
    <w:rsid w:val="00CA65AB"/>
    <w:rsid w:val="00CA7550"/>
    <w:rsid w:val="00CA78D0"/>
    <w:rsid w:val="00CB04C1"/>
    <w:rsid w:val="00CB0D51"/>
    <w:rsid w:val="00CB11C9"/>
    <w:rsid w:val="00CB16AE"/>
    <w:rsid w:val="00CB1B8A"/>
    <w:rsid w:val="00CB1F93"/>
    <w:rsid w:val="00CB232D"/>
    <w:rsid w:val="00CB2A92"/>
    <w:rsid w:val="00CB2D2E"/>
    <w:rsid w:val="00CB4A37"/>
    <w:rsid w:val="00CB4ECE"/>
    <w:rsid w:val="00CB5451"/>
    <w:rsid w:val="00CB5E04"/>
    <w:rsid w:val="00CB5F31"/>
    <w:rsid w:val="00CB6AA8"/>
    <w:rsid w:val="00CB7BCC"/>
    <w:rsid w:val="00CB7C98"/>
    <w:rsid w:val="00CB7DA1"/>
    <w:rsid w:val="00CC0168"/>
    <w:rsid w:val="00CC07C5"/>
    <w:rsid w:val="00CC21BC"/>
    <w:rsid w:val="00CC3019"/>
    <w:rsid w:val="00CC302C"/>
    <w:rsid w:val="00CC337F"/>
    <w:rsid w:val="00CC3AF1"/>
    <w:rsid w:val="00CC3F20"/>
    <w:rsid w:val="00CC49D1"/>
    <w:rsid w:val="00CC5DD6"/>
    <w:rsid w:val="00CC6FB8"/>
    <w:rsid w:val="00CC73F0"/>
    <w:rsid w:val="00CD0B53"/>
    <w:rsid w:val="00CD1105"/>
    <w:rsid w:val="00CD16EC"/>
    <w:rsid w:val="00CD20E1"/>
    <w:rsid w:val="00CD3477"/>
    <w:rsid w:val="00CD35F1"/>
    <w:rsid w:val="00CD3B53"/>
    <w:rsid w:val="00CD4147"/>
    <w:rsid w:val="00CD50BF"/>
    <w:rsid w:val="00CD626E"/>
    <w:rsid w:val="00CD6950"/>
    <w:rsid w:val="00CD75E6"/>
    <w:rsid w:val="00CD7FC5"/>
    <w:rsid w:val="00CE0A51"/>
    <w:rsid w:val="00CE0F06"/>
    <w:rsid w:val="00CE15AE"/>
    <w:rsid w:val="00CE16D8"/>
    <w:rsid w:val="00CE2030"/>
    <w:rsid w:val="00CE2E6F"/>
    <w:rsid w:val="00CE30EE"/>
    <w:rsid w:val="00CE3619"/>
    <w:rsid w:val="00CE3C09"/>
    <w:rsid w:val="00CE4258"/>
    <w:rsid w:val="00CE4B8D"/>
    <w:rsid w:val="00CE4C21"/>
    <w:rsid w:val="00CE63B4"/>
    <w:rsid w:val="00CE6771"/>
    <w:rsid w:val="00CE6DF6"/>
    <w:rsid w:val="00CE7D2B"/>
    <w:rsid w:val="00CF015C"/>
    <w:rsid w:val="00CF01D5"/>
    <w:rsid w:val="00CF1AE0"/>
    <w:rsid w:val="00CF2740"/>
    <w:rsid w:val="00CF35B8"/>
    <w:rsid w:val="00CF425E"/>
    <w:rsid w:val="00CF44B8"/>
    <w:rsid w:val="00CF4FF3"/>
    <w:rsid w:val="00CF5332"/>
    <w:rsid w:val="00CF6EBE"/>
    <w:rsid w:val="00CF7A12"/>
    <w:rsid w:val="00D0067F"/>
    <w:rsid w:val="00D01506"/>
    <w:rsid w:val="00D020FB"/>
    <w:rsid w:val="00D03227"/>
    <w:rsid w:val="00D03595"/>
    <w:rsid w:val="00D039BB"/>
    <w:rsid w:val="00D04011"/>
    <w:rsid w:val="00D048DC"/>
    <w:rsid w:val="00D05D38"/>
    <w:rsid w:val="00D05F18"/>
    <w:rsid w:val="00D0736C"/>
    <w:rsid w:val="00D07FDB"/>
    <w:rsid w:val="00D108A1"/>
    <w:rsid w:val="00D111AC"/>
    <w:rsid w:val="00D118F9"/>
    <w:rsid w:val="00D11BD0"/>
    <w:rsid w:val="00D11CE6"/>
    <w:rsid w:val="00D12210"/>
    <w:rsid w:val="00D12B49"/>
    <w:rsid w:val="00D12FAE"/>
    <w:rsid w:val="00D13461"/>
    <w:rsid w:val="00D14282"/>
    <w:rsid w:val="00D14303"/>
    <w:rsid w:val="00D145E3"/>
    <w:rsid w:val="00D209E3"/>
    <w:rsid w:val="00D20E3E"/>
    <w:rsid w:val="00D21CDD"/>
    <w:rsid w:val="00D21CDF"/>
    <w:rsid w:val="00D22840"/>
    <w:rsid w:val="00D22B7A"/>
    <w:rsid w:val="00D2726D"/>
    <w:rsid w:val="00D2731E"/>
    <w:rsid w:val="00D32A9D"/>
    <w:rsid w:val="00D33437"/>
    <w:rsid w:val="00D33A6E"/>
    <w:rsid w:val="00D348F7"/>
    <w:rsid w:val="00D34D50"/>
    <w:rsid w:val="00D34FBA"/>
    <w:rsid w:val="00D35155"/>
    <w:rsid w:val="00D35FD8"/>
    <w:rsid w:val="00D369E5"/>
    <w:rsid w:val="00D371EC"/>
    <w:rsid w:val="00D37D45"/>
    <w:rsid w:val="00D412DF"/>
    <w:rsid w:val="00D4140D"/>
    <w:rsid w:val="00D41B48"/>
    <w:rsid w:val="00D42B29"/>
    <w:rsid w:val="00D44107"/>
    <w:rsid w:val="00D44721"/>
    <w:rsid w:val="00D44D3F"/>
    <w:rsid w:val="00D45278"/>
    <w:rsid w:val="00D45A13"/>
    <w:rsid w:val="00D45E6C"/>
    <w:rsid w:val="00D46494"/>
    <w:rsid w:val="00D4754B"/>
    <w:rsid w:val="00D500D8"/>
    <w:rsid w:val="00D50A46"/>
    <w:rsid w:val="00D512B7"/>
    <w:rsid w:val="00D5148B"/>
    <w:rsid w:val="00D51535"/>
    <w:rsid w:val="00D51831"/>
    <w:rsid w:val="00D51F68"/>
    <w:rsid w:val="00D52188"/>
    <w:rsid w:val="00D5287F"/>
    <w:rsid w:val="00D53F63"/>
    <w:rsid w:val="00D5438D"/>
    <w:rsid w:val="00D5475C"/>
    <w:rsid w:val="00D558AE"/>
    <w:rsid w:val="00D55E29"/>
    <w:rsid w:val="00D564B8"/>
    <w:rsid w:val="00D567DC"/>
    <w:rsid w:val="00D5757A"/>
    <w:rsid w:val="00D5787D"/>
    <w:rsid w:val="00D601D6"/>
    <w:rsid w:val="00D62D33"/>
    <w:rsid w:val="00D6302D"/>
    <w:rsid w:val="00D63434"/>
    <w:rsid w:val="00D63476"/>
    <w:rsid w:val="00D63E38"/>
    <w:rsid w:val="00D64E07"/>
    <w:rsid w:val="00D65341"/>
    <w:rsid w:val="00D653DA"/>
    <w:rsid w:val="00D657BC"/>
    <w:rsid w:val="00D658EF"/>
    <w:rsid w:val="00D6669B"/>
    <w:rsid w:val="00D6697A"/>
    <w:rsid w:val="00D66A40"/>
    <w:rsid w:val="00D67275"/>
    <w:rsid w:val="00D672A0"/>
    <w:rsid w:val="00D678FF"/>
    <w:rsid w:val="00D70DEB"/>
    <w:rsid w:val="00D70F60"/>
    <w:rsid w:val="00D7274A"/>
    <w:rsid w:val="00D72F71"/>
    <w:rsid w:val="00D734FD"/>
    <w:rsid w:val="00D7454D"/>
    <w:rsid w:val="00D74B93"/>
    <w:rsid w:val="00D74DBB"/>
    <w:rsid w:val="00D759E5"/>
    <w:rsid w:val="00D767A1"/>
    <w:rsid w:val="00D76AEA"/>
    <w:rsid w:val="00D76B4B"/>
    <w:rsid w:val="00D80AC3"/>
    <w:rsid w:val="00D80B8B"/>
    <w:rsid w:val="00D8150B"/>
    <w:rsid w:val="00D82103"/>
    <w:rsid w:val="00D825CE"/>
    <w:rsid w:val="00D83725"/>
    <w:rsid w:val="00D83C41"/>
    <w:rsid w:val="00D84114"/>
    <w:rsid w:val="00D85388"/>
    <w:rsid w:val="00D85478"/>
    <w:rsid w:val="00D8597C"/>
    <w:rsid w:val="00D85C76"/>
    <w:rsid w:val="00D865D8"/>
    <w:rsid w:val="00D86C40"/>
    <w:rsid w:val="00D870D7"/>
    <w:rsid w:val="00D90967"/>
    <w:rsid w:val="00D90D25"/>
    <w:rsid w:val="00D90DA0"/>
    <w:rsid w:val="00D91543"/>
    <w:rsid w:val="00D93968"/>
    <w:rsid w:val="00D95327"/>
    <w:rsid w:val="00D95488"/>
    <w:rsid w:val="00D963D9"/>
    <w:rsid w:val="00D979D1"/>
    <w:rsid w:val="00DA0B82"/>
    <w:rsid w:val="00DA16A2"/>
    <w:rsid w:val="00DA18A2"/>
    <w:rsid w:val="00DA1B92"/>
    <w:rsid w:val="00DA2983"/>
    <w:rsid w:val="00DA2CCE"/>
    <w:rsid w:val="00DA3086"/>
    <w:rsid w:val="00DA3CC5"/>
    <w:rsid w:val="00DA3F2C"/>
    <w:rsid w:val="00DA45C2"/>
    <w:rsid w:val="00DA4AFF"/>
    <w:rsid w:val="00DA4C1C"/>
    <w:rsid w:val="00DA6FEB"/>
    <w:rsid w:val="00DB0D18"/>
    <w:rsid w:val="00DB1285"/>
    <w:rsid w:val="00DB1E49"/>
    <w:rsid w:val="00DB22C4"/>
    <w:rsid w:val="00DB3602"/>
    <w:rsid w:val="00DB38E2"/>
    <w:rsid w:val="00DB4F5E"/>
    <w:rsid w:val="00DB5205"/>
    <w:rsid w:val="00DB58C6"/>
    <w:rsid w:val="00DB58CC"/>
    <w:rsid w:val="00DB621C"/>
    <w:rsid w:val="00DB78F1"/>
    <w:rsid w:val="00DB79B8"/>
    <w:rsid w:val="00DC02C8"/>
    <w:rsid w:val="00DC2145"/>
    <w:rsid w:val="00DC21EE"/>
    <w:rsid w:val="00DC29E2"/>
    <w:rsid w:val="00DC3A10"/>
    <w:rsid w:val="00DC4743"/>
    <w:rsid w:val="00DC5381"/>
    <w:rsid w:val="00DC5980"/>
    <w:rsid w:val="00DC7001"/>
    <w:rsid w:val="00DC72FE"/>
    <w:rsid w:val="00DD23BA"/>
    <w:rsid w:val="00DD2E78"/>
    <w:rsid w:val="00DD3592"/>
    <w:rsid w:val="00DD423C"/>
    <w:rsid w:val="00DD51DD"/>
    <w:rsid w:val="00DD56BE"/>
    <w:rsid w:val="00DD58EA"/>
    <w:rsid w:val="00DD5D93"/>
    <w:rsid w:val="00DD71F7"/>
    <w:rsid w:val="00DE0ADD"/>
    <w:rsid w:val="00DE1365"/>
    <w:rsid w:val="00DE16D6"/>
    <w:rsid w:val="00DE1994"/>
    <w:rsid w:val="00DE267E"/>
    <w:rsid w:val="00DE27C3"/>
    <w:rsid w:val="00DE38C0"/>
    <w:rsid w:val="00DE56C2"/>
    <w:rsid w:val="00DE58F8"/>
    <w:rsid w:val="00DE6C30"/>
    <w:rsid w:val="00DE7239"/>
    <w:rsid w:val="00DE791F"/>
    <w:rsid w:val="00DF005A"/>
    <w:rsid w:val="00DF02F9"/>
    <w:rsid w:val="00DF0CC3"/>
    <w:rsid w:val="00DF15C6"/>
    <w:rsid w:val="00DF1F6F"/>
    <w:rsid w:val="00DF2A73"/>
    <w:rsid w:val="00DF2F6A"/>
    <w:rsid w:val="00DF361C"/>
    <w:rsid w:val="00DF39A9"/>
    <w:rsid w:val="00DF5E36"/>
    <w:rsid w:val="00DF630B"/>
    <w:rsid w:val="00DF7613"/>
    <w:rsid w:val="00DF7CBA"/>
    <w:rsid w:val="00E00FA9"/>
    <w:rsid w:val="00E013D3"/>
    <w:rsid w:val="00E02582"/>
    <w:rsid w:val="00E02946"/>
    <w:rsid w:val="00E030C9"/>
    <w:rsid w:val="00E03934"/>
    <w:rsid w:val="00E03D3F"/>
    <w:rsid w:val="00E042EB"/>
    <w:rsid w:val="00E04A2D"/>
    <w:rsid w:val="00E0584F"/>
    <w:rsid w:val="00E065C6"/>
    <w:rsid w:val="00E06C20"/>
    <w:rsid w:val="00E06D25"/>
    <w:rsid w:val="00E072F0"/>
    <w:rsid w:val="00E073E9"/>
    <w:rsid w:val="00E07E91"/>
    <w:rsid w:val="00E11D3F"/>
    <w:rsid w:val="00E11E7B"/>
    <w:rsid w:val="00E128D9"/>
    <w:rsid w:val="00E142C0"/>
    <w:rsid w:val="00E15F71"/>
    <w:rsid w:val="00E16073"/>
    <w:rsid w:val="00E16585"/>
    <w:rsid w:val="00E16C41"/>
    <w:rsid w:val="00E17651"/>
    <w:rsid w:val="00E17ABF"/>
    <w:rsid w:val="00E20432"/>
    <w:rsid w:val="00E20B9A"/>
    <w:rsid w:val="00E20C68"/>
    <w:rsid w:val="00E21DA8"/>
    <w:rsid w:val="00E2297F"/>
    <w:rsid w:val="00E22B45"/>
    <w:rsid w:val="00E22F3A"/>
    <w:rsid w:val="00E23D33"/>
    <w:rsid w:val="00E24681"/>
    <w:rsid w:val="00E2505D"/>
    <w:rsid w:val="00E261EB"/>
    <w:rsid w:val="00E2786B"/>
    <w:rsid w:val="00E279CD"/>
    <w:rsid w:val="00E316E2"/>
    <w:rsid w:val="00E34091"/>
    <w:rsid w:val="00E341EB"/>
    <w:rsid w:val="00E35FF1"/>
    <w:rsid w:val="00E36272"/>
    <w:rsid w:val="00E36737"/>
    <w:rsid w:val="00E41D15"/>
    <w:rsid w:val="00E41E78"/>
    <w:rsid w:val="00E41FF8"/>
    <w:rsid w:val="00E42580"/>
    <w:rsid w:val="00E4308D"/>
    <w:rsid w:val="00E43389"/>
    <w:rsid w:val="00E4355F"/>
    <w:rsid w:val="00E43E05"/>
    <w:rsid w:val="00E44C4C"/>
    <w:rsid w:val="00E4609E"/>
    <w:rsid w:val="00E467AE"/>
    <w:rsid w:val="00E4715C"/>
    <w:rsid w:val="00E47BE1"/>
    <w:rsid w:val="00E508A3"/>
    <w:rsid w:val="00E50CDC"/>
    <w:rsid w:val="00E51082"/>
    <w:rsid w:val="00E510BA"/>
    <w:rsid w:val="00E51E59"/>
    <w:rsid w:val="00E51E90"/>
    <w:rsid w:val="00E5263A"/>
    <w:rsid w:val="00E544A2"/>
    <w:rsid w:val="00E55812"/>
    <w:rsid w:val="00E55DA6"/>
    <w:rsid w:val="00E56B7B"/>
    <w:rsid w:val="00E56D23"/>
    <w:rsid w:val="00E5752C"/>
    <w:rsid w:val="00E57940"/>
    <w:rsid w:val="00E61AEF"/>
    <w:rsid w:val="00E61EEE"/>
    <w:rsid w:val="00E635D4"/>
    <w:rsid w:val="00E638E0"/>
    <w:rsid w:val="00E63D4A"/>
    <w:rsid w:val="00E64148"/>
    <w:rsid w:val="00E64F34"/>
    <w:rsid w:val="00E65003"/>
    <w:rsid w:val="00E66156"/>
    <w:rsid w:val="00E661A1"/>
    <w:rsid w:val="00E667D5"/>
    <w:rsid w:val="00E669B6"/>
    <w:rsid w:val="00E67153"/>
    <w:rsid w:val="00E67B2E"/>
    <w:rsid w:val="00E7075A"/>
    <w:rsid w:val="00E71879"/>
    <w:rsid w:val="00E718B2"/>
    <w:rsid w:val="00E72376"/>
    <w:rsid w:val="00E72755"/>
    <w:rsid w:val="00E727D7"/>
    <w:rsid w:val="00E735C7"/>
    <w:rsid w:val="00E73B5D"/>
    <w:rsid w:val="00E7497F"/>
    <w:rsid w:val="00E749FB"/>
    <w:rsid w:val="00E75946"/>
    <w:rsid w:val="00E75D85"/>
    <w:rsid w:val="00E76885"/>
    <w:rsid w:val="00E80318"/>
    <w:rsid w:val="00E80328"/>
    <w:rsid w:val="00E80B35"/>
    <w:rsid w:val="00E812CF"/>
    <w:rsid w:val="00E81C8A"/>
    <w:rsid w:val="00E837C5"/>
    <w:rsid w:val="00E84605"/>
    <w:rsid w:val="00E851F7"/>
    <w:rsid w:val="00E86064"/>
    <w:rsid w:val="00E86553"/>
    <w:rsid w:val="00E86931"/>
    <w:rsid w:val="00E87480"/>
    <w:rsid w:val="00E87FE7"/>
    <w:rsid w:val="00E90EDB"/>
    <w:rsid w:val="00E9216E"/>
    <w:rsid w:val="00E92E0A"/>
    <w:rsid w:val="00E92F5A"/>
    <w:rsid w:val="00E930F9"/>
    <w:rsid w:val="00E942C8"/>
    <w:rsid w:val="00E94905"/>
    <w:rsid w:val="00E9498C"/>
    <w:rsid w:val="00E94CF8"/>
    <w:rsid w:val="00E9521D"/>
    <w:rsid w:val="00E95345"/>
    <w:rsid w:val="00E95618"/>
    <w:rsid w:val="00E967AA"/>
    <w:rsid w:val="00E978F3"/>
    <w:rsid w:val="00E97A7E"/>
    <w:rsid w:val="00EA0AE9"/>
    <w:rsid w:val="00EA128A"/>
    <w:rsid w:val="00EA1396"/>
    <w:rsid w:val="00EA1E8D"/>
    <w:rsid w:val="00EA25DB"/>
    <w:rsid w:val="00EA3A70"/>
    <w:rsid w:val="00EA3AF3"/>
    <w:rsid w:val="00EA53E7"/>
    <w:rsid w:val="00EA58CC"/>
    <w:rsid w:val="00EA5B0C"/>
    <w:rsid w:val="00EA5F62"/>
    <w:rsid w:val="00EA63CE"/>
    <w:rsid w:val="00EA6FB4"/>
    <w:rsid w:val="00EA7093"/>
    <w:rsid w:val="00EA7E7F"/>
    <w:rsid w:val="00EB0977"/>
    <w:rsid w:val="00EB0FED"/>
    <w:rsid w:val="00EB3162"/>
    <w:rsid w:val="00EB3B61"/>
    <w:rsid w:val="00EB5D81"/>
    <w:rsid w:val="00EB5FD7"/>
    <w:rsid w:val="00EB636A"/>
    <w:rsid w:val="00EB71EE"/>
    <w:rsid w:val="00EC0ED0"/>
    <w:rsid w:val="00EC135D"/>
    <w:rsid w:val="00EC2581"/>
    <w:rsid w:val="00EC4140"/>
    <w:rsid w:val="00EC4639"/>
    <w:rsid w:val="00EC479E"/>
    <w:rsid w:val="00EC7A37"/>
    <w:rsid w:val="00EC7E5C"/>
    <w:rsid w:val="00EC7ECC"/>
    <w:rsid w:val="00ED0B99"/>
    <w:rsid w:val="00ED1753"/>
    <w:rsid w:val="00ED20D4"/>
    <w:rsid w:val="00ED2620"/>
    <w:rsid w:val="00ED2FD1"/>
    <w:rsid w:val="00ED30DE"/>
    <w:rsid w:val="00ED5A48"/>
    <w:rsid w:val="00ED5B00"/>
    <w:rsid w:val="00ED5FBD"/>
    <w:rsid w:val="00ED64F2"/>
    <w:rsid w:val="00ED676F"/>
    <w:rsid w:val="00ED6909"/>
    <w:rsid w:val="00ED6A5B"/>
    <w:rsid w:val="00ED6BA6"/>
    <w:rsid w:val="00ED6F2B"/>
    <w:rsid w:val="00ED71D4"/>
    <w:rsid w:val="00ED7985"/>
    <w:rsid w:val="00ED7BC8"/>
    <w:rsid w:val="00ED7FF3"/>
    <w:rsid w:val="00EE058A"/>
    <w:rsid w:val="00EE1225"/>
    <w:rsid w:val="00EE272B"/>
    <w:rsid w:val="00EE29C7"/>
    <w:rsid w:val="00EE391E"/>
    <w:rsid w:val="00EE3FD4"/>
    <w:rsid w:val="00EE443A"/>
    <w:rsid w:val="00EE495E"/>
    <w:rsid w:val="00EE4BC3"/>
    <w:rsid w:val="00EE50DB"/>
    <w:rsid w:val="00EE5A6D"/>
    <w:rsid w:val="00EE67EE"/>
    <w:rsid w:val="00EE696E"/>
    <w:rsid w:val="00EE6DE1"/>
    <w:rsid w:val="00EE7768"/>
    <w:rsid w:val="00EF002C"/>
    <w:rsid w:val="00EF06D6"/>
    <w:rsid w:val="00EF119B"/>
    <w:rsid w:val="00EF2741"/>
    <w:rsid w:val="00EF2E47"/>
    <w:rsid w:val="00EF389F"/>
    <w:rsid w:val="00EF3EA9"/>
    <w:rsid w:val="00EF4A2F"/>
    <w:rsid w:val="00EF6F44"/>
    <w:rsid w:val="00EF718F"/>
    <w:rsid w:val="00EF7202"/>
    <w:rsid w:val="00EF7557"/>
    <w:rsid w:val="00EF76FB"/>
    <w:rsid w:val="00F0013B"/>
    <w:rsid w:val="00F00337"/>
    <w:rsid w:val="00F0087F"/>
    <w:rsid w:val="00F01B18"/>
    <w:rsid w:val="00F024B4"/>
    <w:rsid w:val="00F026D0"/>
    <w:rsid w:val="00F0294A"/>
    <w:rsid w:val="00F02AE7"/>
    <w:rsid w:val="00F031D8"/>
    <w:rsid w:val="00F03708"/>
    <w:rsid w:val="00F03768"/>
    <w:rsid w:val="00F04956"/>
    <w:rsid w:val="00F04A82"/>
    <w:rsid w:val="00F060CE"/>
    <w:rsid w:val="00F06EF8"/>
    <w:rsid w:val="00F074B1"/>
    <w:rsid w:val="00F103A5"/>
    <w:rsid w:val="00F1097B"/>
    <w:rsid w:val="00F118A7"/>
    <w:rsid w:val="00F135A3"/>
    <w:rsid w:val="00F13D9A"/>
    <w:rsid w:val="00F13F65"/>
    <w:rsid w:val="00F151A6"/>
    <w:rsid w:val="00F153F3"/>
    <w:rsid w:val="00F162A5"/>
    <w:rsid w:val="00F16ECC"/>
    <w:rsid w:val="00F175DC"/>
    <w:rsid w:val="00F17FB1"/>
    <w:rsid w:val="00F2027F"/>
    <w:rsid w:val="00F20B69"/>
    <w:rsid w:val="00F2100B"/>
    <w:rsid w:val="00F22106"/>
    <w:rsid w:val="00F22CCA"/>
    <w:rsid w:val="00F249C2"/>
    <w:rsid w:val="00F250BB"/>
    <w:rsid w:val="00F25EDE"/>
    <w:rsid w:val="00F26239"/>
    <w:rsid w:val="00F26403"/>
    <w:rsid w:val="00F312E8"/>
    <w:rsid w:val="00F315FD"/>
    <w:rsid w:val="00F3204D"/>
    <w:rsid w:val="00F33D33"/>
    <w:rsid w:val="00F358F1"/>
    <w:rsid w:val="00F3691F"/>
    <w:rsid w:val="00F37241"/>
    <w:rsid w:val="00F37262"/>
    <w:rsid w:val="00F374B5"/>
    <w:rsid w:val="00F378F0"/>
    <w:rsid w:val="00F4025C"/>
    <w:rsid w:val="00F4098D"/>
    <w:rsid w:val="00F41AFC"/>
    <w:rsid w:val="00F41DEB"/>
    <w:rsid w:val="00F41EAF"/>
    <w:rsid w:val="00F43D11"/>
    <w:rsid w:val="00F43DA5"/>
    <w:rsid w:val="00F4481D"/>
    <w:rsid w:val="00F44A2D"/>
    <w:rsid w:val="00F46395"/>
    <w:rsid w:val="00F46983"/>
    <w:rsid w:val="00F46D8C"/>
    <w:rsid w:val="00F470A5"/>
    <w:rsid w:val="00F477DD"/>
    <w:rsid w:val="00F50FA9"/>
    <w:rsid w:val="00F511F4"/>
    <w:rsid w:val="00F51D2D"/>
    <w:rsid w:val="00F521E0"/>
    <w:rsid w:val="00F52B57"/>
    <w:rsid w:val="00F5309A"/>
    <w:rsid w:val="00F5339F"/>
    <w:rsid w:val="00F537E9"/>
    <w:rsid w:val="00F54951"/>
    <w:rsid w:val="00F54A68"/>
    <w:rsid w:val="00F5612B"/>
    <w:rsid w:val="00F5638E"/>
    <w:rsid w:val="00F56407"/>
    <w:rsid w:val="00F567C4"/>
    <w:rsid w:val="00F5762B"/>
    <w:rsid w:val="00F57AC6"/>
    <w:rsid w:val="00F57FE9"/>
    <w:rsid w:val="00F60CF3"/>
    <w:rsid w:val="00F6189A"/>
    <w:rsid w:val="00F61B9F"/>
    <w:rsid w:val="00F61E26"/>
    <w:rsid w:val="00F61F80"/>
    <w:rsid w:val="00F61FCC"/>
    <w:rsid w:val="00F6332D"/>
    <w:rsid w:val="00F635C3"/>
    <w:rsid w:val="00F63CC7"/>
    <w:rsid w:val="00F63D65"/>
    <w:rsid w:val="00F643EC"/>
    <w:rsid w:val="00F65A2C"/>
    <w:rsid w:val="00F6600D"/>
    <w:rsid w:val="00F663E5"/>
    <w:rsid w:val="00F6680E"/>
    <w:rsid w:val="00F66D4B"/>
    <w:rsid w:val="00F66F26"/>
    <w:rsid w:val="00F671F6"/>
    <w:rsid w:val="00F67245"/>
    <w:rsid w:val="00F6795E"/>
    <w:rsid w:val="00F70037"/>
    <w:rsid w:val="00F7011B"/>
    <w:rsid w:val="00F7053D"/>
    <w:rsid w:val="00F710D2"/>
    <w:rsid w:val="00F7114B"/>
    <w:rsid w:val="00F71C3B"/>
    <w:rsid w:val="00F72108"/>
    <w:rsid w:val="00F726F0"/>
    <w:rsid w:val="00F72F8E"/>
    <w:rsid w:val="00F74567"/>
    <w:rsid w:val="00F74CF2"/>
    <w:rsid w:val="00F761DF"/>
    <w:rsid w:val="00F77114"/>
    <w:rsid w:val="00F77CC8"/>
    <w:rsid w:val="00F80A20"/>
    <w:rsid w:val="00F80DCE"/>
    <w:rsid w:val="00F811CD"/>
    <w:rsid w:val="00F83008"/>
    <w:rsid w:val="00F8473F"/>
    <w:rsid w:val="00F85296"/>
    <w:rsid w:val="00F8569F"/>
    <w:rsid w:val="00F861DF"/>
    <w:rsid w:val="00F87111"/>
    <w:rsid w:val="00F87582"/>
    <w:rsid w:val="00F87878"/>
    <w:rsid w:val="00F901CF"/>
    <w:rsid w:val="00F90E4A"/>
    <w:rsid w:val="00F91116"/>
    <w:rsid w:val="00F91E46"/>
    <w:rsid w:val="00F92D02"/>
    <w:rsid w:val="00F92D2E"/>
    <w:rsid w:val="00F92F60"/>
    <w:rsid w:val="00F94961"/>
    <w:rsid w:val="00F95449"/>
    <w:rsid w:val="00F959D9"/>
    <w:rsid w:val="00F95D93"/>
    <w:rsid w:val="00F95E46"/>
    <w:rsid w:val="00F961A3"/>
    <w:rsid w:val="00F96BAF"/>
    <w:rsid w:val="00F96E31"/>
    <w:rsid w:val="00F972A3"/>
    <w:rsid w:val="00F974FD"/>
    <w:rsid w:val="00F97BB1"/>
    <w:rsid w:val="00F97D6B"/>
    <w:rsid w:val="00FA004F"/>
    <w:rsid w:val="00FA0098"/>
    <w:rsid w:val="00FA0B1F"/>
    <w:rsid w:val="00FA2B06"/>
    <w:rsid w:val="00FA2BF3"/>
    <w:rsid w:val="00FA3009"/>
    <w:rsid w:val="00FA3907"/>
    <w:rsid w:val="00FA41D9"/>
    <w:rsid w:val="00FA476D"/>
    <w:rsid w:val="00FA4C14"/>
    <w:rsid w:val="00FA539D"/>
    <w:rsid w:val="00FA5674"/>
    <w:rsid w:val="00FA5C98"/>
    <w:rsid w:val="00FA5CA1"/>
    <w:rsid w:val="00FA5FF9"/>
    <w:rsid w:val="00FA61E6"/>
    <w:rsid w:val="00FA6CEA"/>
    <w:rsid w:val="00FA6F8F"/>
    <w:rsid w:val="00FA7884"/>
    <w:rsid w:val="00FA7B71"/>
    <w:rsid w:val="00FB003D"/>
    <w:rsid w:val="00FB022A"/>
    <w:rsid w:val="00FB0C72"/>
    <w:rsid w:val="00FB0D89"/>
    <w:rsid w:val="00FB14AA"/>
    <w:rsid w:val="00FB3399"/>
    <w:rsid w:val="00FB3555"/>
    <w:rsid w:val="00FB3A2D"/>
    <w:rsid w:val="00FB3CF6"/>
    <w:rsid w:val="00FB3DFC"/>
    <w:rsid w:val="00FB48B3"/>
    <w:rsid w:val="00FB4C92"/>
    <w:rsid w:val="00FB55F0"/>
    <w:rsid w:val="00FB573E"/>
    <w:rsid w:val="00FB592D"/>
    <w:rsid w:val="00FB6150"/>
    <w:rsid w:val="00FB6980"/>
    <w:rsid w:val="00FB6B95"/>
    <w:rsid w:val="00FB6BBA"/>
    <w:rsid w:val="00FB7821"/>
    <w:rsid w:val="00FC0061"/>
    <w:rsid w:val="00FC1B08"/>
    <w:rsid w:val="00FC1BB2"/>
    <w:rsid w:val="00FC21FD"/>
    <w:rsid w:val="00FC3B46"/>
    <w:rsid w:val="00FC3DE0"/>
    <w:rsid w:val="00FC43FC"/>
    <w:rsid w:val="00FC6285"/>
    <w:rsid w:val="00FC6ADF"/>
    <w:rsid w:val="00FC78D3"/>
    <w:rsid w:val="00FD17E7"/>
    <w:rsid w:val="00FD1AA3"/>
    <w:rsid w:val="00FD205C"/>
    <w:rsid w:val="00FD28D0"/>
    <w:rsid w:val="00FD34BD"/>
    <w:rsid w:val="00FD35CA"/>
    <w:rsid w:val="00FD373E"/>
    <w:rsid w:val="00FD3835"/>
    <w:rsid w:val="00FD3F36"/>
    <w:rsid w:val="00FD464A"/>
    <w:rsid w:val="00FD4987"/>
    <w:rsid w:val="00FD4AF1"/>
    <w:rsid w:val="00FD5244"/>
    <w:rsid w:val="00FD53C9"/>
    <w:rsid w:val="00FD6083"/>
    <w:rsid w:val="00FD62C8"/>
    <w:rsid w:val="00FD671A"/>
    <w:rsid w:val="00FD77A5"/>
    <w:rsid w:val="00FE0E20"/>
    <w:rsid w:val="00FE211B"/>
    <w:rsid w:val="00FE23EA"/>
    <w:rsid w:val="00FE24CB"/>
    <w:rsid w:val="00FE3138"/>
    <w:rsid w:val="00FE32C2"/>
    <w:rsid w:val="00FF0797"/>
    <w:rsid w:val="00FF1E81"/>
    <w:rsid w:val="00FF28E3"/>
    <w:rsid w:val="00FF321C"/>
    <w:rsid w:val="00FF3BC5"/>
    <w:rsid w:val="00FF54D3"/>
    <w:rsid w:val="00FF558F"/>
    <w:rsid w:val="00FF5F48"/>
    <w:rsid w:val="00FF6AA8"/>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4BF8"/>
  <w15:chartTrackingRefBased/>
  <w15:docId w15:val="{FCD536AE-82EC-4B12-B3C4-5B17F431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5B8"/>
    <w:pPr>
      <w:spacing w:after="160" w:line="252" w:lineRule="auto"/>
    </w:pPr>
    <w:rPr>
      <w:rFonts w:ascii="Calibri" w:hAnsi="Calibri" w:cs="Calibri"/>
      <w:kern w:val="0"/>
    </w:rPr>
  </w:style>
  <w:style w:type="paragraph" w:styleId="Heading1">
    <w:name w:val="heading 1"/>
    <w:basedOn w:val="Normal"/>
    <w:link w:val="Heading1Char"/>
    <w:uiPriority w:val="9"/>
    <w:qFormat/>
    <w:rsid w:val="008C55B8"/>
    <w:pPr>
      <w:keepNext/>
      <w:spacing w:before="240" w:after="0"/>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unhideWhenUsed/>
    <w:qFormat/>
    <w:rsid w:val="008C55B8"/>
    <w:pPr>
      <w:keepNext/>
      <w:spacing w:before="40" w:after="0" w:line="276" w:lineRule="auto"/>
      <w:outlineLvl w:val="1"/>
    </w:pPr>
    <w:rPr>
      <w:rFonts w:ascii="Calibri Light" w:hAnsi="Calibri Light" w:cs="Calibri Light"/>
      <w:color w:val="2F5496"/>
      <w:sz w:val="26"/>
      <w:szCs w:val="26"/>
    </w:rPr>
  </w:style>
  <w:style w:type="paragraph" w:styleId="Heading3">
    <w:name w:val="heading 3"/>
    <w:basedOn w:val="Normal"/>
    <w:link w:val="Heading3Char"/>
    <w:uiPriority w:val="9"/>
    <w:unhideWhenUsed/>
    <w:qFormat/>
    <w:rsid w:val="008C55B8"/>
    <w:pPr>
      <w:keepNext/>
      <w:spacing w:before="40" w:after="0"/>
      <w:outlineLvl w:val="2"/>
    </w:pPr>
    <w:rPr>
      <w:rFonts w:ascii="Calibri Light" w:hAnsi="Calibri Light" w:cs="Calibri Light"/>
      <w:color w:val="1F3763"/>
      <w:sz w:val="24"/>
      <w:szCs w:val="24"/>
    </w:rPr>
  </w:style>
  <w:style w:type="paragraph" w:styleId="Heading4">
    <w:name w:val="heading 4"/>
    <w:basedOn w:val="Normal"/>
    <w:next w:val="Normal"/>
    <w:link w:val="Heading4Char"/>
    <w:uiPriority w:val="9"/>
    <w:unhideWhenUsed/>
    <w:qFormat/>
    <w:rsid w:val="002E71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B8"/>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rsid w:val="008C55B8"/>
    <w:rPr>
      <w:rFonts w:ascii="Calibri Light" w:hAnsi="Calibri Light" w:cs="Calibri Light"/>
      <w:color w:val="2F5496"/>
      <w:kern w:val="0"/>
      <w:sz w:val="26"/>
      <w:szCs w:val="26"/>
    </w:rPr>
  </w:style>
  <w:style w:type="character" w:customStyle="1" w:styleId="Heading3Char">
    <w:name w:val="Heading 3 Char"/>
    <w:basedOn w:val="DefaultParagraphFont"/>
    <w:link w:val="Heading3"/>
    <w:uiPriority w:val="9"/>
    <w:rsid w:val="008C55B8"/>
    <w:rPr>
      <w:rFonts w:ascii="Calibri Light" w:hAnsi="Calibri Light" w:cs="Calibri Light"/>
      <w:color w:val="1F3763"/>
      <w:kern w:val="0"/>
      <w:sz w:val="24"/>
      <w:szCs w:val="24"/>
    </w:rPr>
  </w:style>
  <w:style w:type="character" w:styleId="Hyperlink">
    <w:name w:val="Hyperlink"/>
    <w:basedOn w:val="DefaultParagraphFont"/>
    <w:uiPriority w:val="99"/>
    <w:unhideWhenUsed/>
    <w:rsid w:val="008C55B8"/>
    <w:rPr>
      <w:color w:val="0563C1"/>
      <w:u w:val="single"/>
    </w:rPr>
  </w:style>
  <w:style w:type="paragraph" w:styleId="NormalWeb">
    <w:name w:val="Normal (Web)"/>
    <w:basedOn w:val="Normal"/>
    <w:uiPriority w:val="99"/>
    <w:semiHidden/>
    <w:unhideWhenUsed/>
    <w:rsid w:val="008C55B8"/>
    <w:pPr>
      <w:spacing w:before="100" w:beforeAutospacing="1" w:after="100" w:afterAutospacing="1" w:line="240" w:lineRule="auto"/>
    </w:pPr>
  </w:style>
  <w:style w:type="paragraph" w:styleId="TOC1">
    <w:name w:val="toc 1"/>
    <w:basedOn w:val="Normal"/>
    <w:autoRedefine/>
    <w:uiPriority w:val="39"/>
    <w:unhideWhenUsed/>
    <w:rsid w:val="008C55B8"/>
    <w:pPr>
      <w:spacing w:after="100"/>
    </w:pPr>
  </w:style>
  <w:style w:type="paragraph" w:styleId="TOC2">
    <w:name w:val="toc 2"/>
    <w:basedOn w:val="Normal"/>
    <w:autoRedefine/>
    <w:uiPriority w:val="39"/>
    <w:unhideWhenUsed/>
    <w:rsid w:val="006D5E28"/>
    <w:pPr>
      <w:tabs>
        <w:tab w:val="right" w:leader="dot" w:pos="9350"/>
      </w:tabs>
      <w:spacing w:after="100"/>
      <w:ind w:left="220"/>
    </w:pPr>
    <w:rPr>
      <w:noProof/>
      <w:sz w:val="32"/>
    </w:rPr>
  </w:style>
  <w:style w:type="paragraph" w:styleId="ListParagraph">
    <w:name w:val="List Paragraph"/>
    <w:basedOn w:val="Normal"/>
    <w:uiPriority w:val="34"/>
    <w:qFormat/>
    <w:rsid w:val="008C55B8"/>
    <w:pPr>
      <w:ind w:left="720"/>
      <w:contextualSpacing/>
    </w:pPr>
  </w:style>
  <w:style w:type="character" w:styleId="UnresolvedMention">
    <w:name w:val="Unresolved Mention"/>
    <w:basedOn w:val="DefaultParagraphFont"/>
    <w:uiPriority w:val="99"/>
    <w:semiHidden/>
    <w:unhideWhenUsed/>
    <w:rsid w:val="00F71C3B"/>
    <w:rPr>
      <w:color w:val="605E5C"/>
      <w:shd w:val="clear" w:color="auto" w:fill="E1DFDD"/>
    </w:rPr>
  </w:style>
  <w:style w:type="character" w:customStyle="1" w:styleId="Heading4Char">
    <w:name w:val="Heading 4 Char"/>
    <w:basedOn w:val="DefaultParagraphFont"/>
    <w:link w:val="Heading4"/>
    <w:uiPriority w:val="9"/>
    <w:rsid w:val="002E7121"/>
    <w:rPr>
      <w:rFonts w:asciiTheme="majorHAnsi" w:eastAsiaTheme="majorEastAsia" w:hAnsiTheme="majorHAnsi" w:cstheme="majorBidi"/>
      <w:i/>
      <w:iCs/>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mailto:delegate@acb-indiana.org" TargetMode="External"/><Relationship Id="rId18" Type="http://schemas.openxmlformats.org/officeDocument/2006/relationships/hyperlink" Target="mailto:mstores@iu.edu" TargetMode="External"/><Relationship Id="rId26" Type="http://schemas.openxmlformats.org/officeDocument/2006/relationships/hyperlink" Target="mailto:rvonderhaar@att.net" TargetMode="External"/><Relationship Id="rId3" Type="http://schemas.openxmlformats.org/officeDocument/2006/relationships/styles" Target="styles.xml"/><Relationship Id="rId21" Type="http://schemas.openxmlformats.org/officeDocument/2006/relationships/hyperlink" Target="mailto:clffgoodman@yahoo.com" TargetMode="External"/><Relationship Id="rId7" Type="http://schemas.openxmlformats.org/officeDocument/2006/relationships/hyperlink" Target="mailto:Indiana-l@acblists.org" TargetMode="External"/><Relationship Id="rId12" Type="http://schemas.openxmlformats.org/officeDocument/2006/relationships/hyperlink" Target="https://acb-indiana.terrilynn.com/" TargetMode="External"/><Relationship Id="rId17" Type="http://schemas.openxmlformats.org/officeDocument/2006/relationships/hyperlink" Target="mailto:d64hart@outlook.com" TargetMode="External"/><Relationship Id="rId25" Type="http://schemas.openxmlformats.org/officeDocument/2006/relationships/hyperlink" Target="mailto:ptusing@outlook.com" TargetMode="External"/><Relationship Id="rId2" Type="http://schemas.openxmlformats.org/officeDocument/2006/relationships/numbering" Target="numbering.xml"/><Relationship Id="rId16" Type="http://schemas.openxmlformats.org/officeDocument/2006/relationships/hyperlink" Target="mailto:Hoosierrita60@gmail.com" TargetMode="External"/><Relationship Id="rId20" Type="http://schemas.openxmlformats.org/officeDocument/2006/relationships/hyperlink" Target="mailto:barbara.salisbury@att.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mailto:Davidrosenkoetter260@gmail.com" TargetMode="External"/><Relationship Id="rId5" Type="http://schemas.openxmlformats.org/officeDocument/2006/relationships/webSettings" Target="webSettings.xml"/><Relationship Id="rId15" Type="http://schemas.openxmlformats.org/officeDocument/2006/relationships/hyperlink" Target="https://www.ihg.com/crowneplaza/hotels/us/en/indianapolis/indap/hoteldetail" TargetMode="External"/><Relationship Id="rId23" Type="http://schemas.openxmlformats.org/officeDocument/2006/relationships/hyperlink" Target="mailto:gerrykoors@aol.com" TargetMode="External"/><Relationship Id="rId28" Type="http://schemas.openxmlformats.org/officeDocument/2006/relationships/hyperlink" Target="mailto:mdsowder90@sbcglobal.net" TargetMode="External"/><Relationship Id="rId10" Type="http://schemas.openxmlformats.org/officeDocument/2006/relationships/hyperlink" Target="http://www.facebook.com/acbin." TargetMode="External"/><Relationship Id="rId19" Type="http://schemas.openxmlformats.org/officeDocument/2006/relationships/hyperlink" Target="mailto:cindyfleener@yahoo.com"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https://checkout.square.site/merchant/MLBK5GPGP7446/checkout/P63KEOG4NSLNAAQL4ORPY6WP" TargetMode="External"/><Relationship Id="rId22" Type="http://schemas.openxmlformats.org/officeDocument/2006/relationships/hyperlink" Target="mailto:earlene.hughes7@gmail.com" TargetMode="External"/><Relationship Id="rId27" Type="http://schemas.openxmlformats.org/officeDocument/2006/relationships/hyperlink" Target="mailto:mkwobsch@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79E9-8573-4D6F-8389-831A932F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Stores, Mary A</cp:lastModifiedBy>
  <cp:revision>4</cp:revision>
  <dcterms:created xsi:type="dcterms:W3CDTF">2024-05-29T17:11:00Z</dcterms:created>
  <dcterms:modified xsi:type="dcterms:W3CDTF">2024-05-29T19:06:00Z</dcterms:modified>
</cp:coreProperties>
</file>